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702FEC31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D1775" w:rsidRPr="00D828D1">
              <w:rPr>
                <w:b/>
                <w:sz w:val="24"/>
                <w:szCs w:val="24"/>
              </w:rPr>
              <w:t>Przedmioty specjalnościow</w:t>
            </w:r>
            <w:r w:rsidR="009D1775">
              <w:rPr>
                <w:b/>
                <w:sz w:val="24"/>
                <w:szCs w:val="24"/>
              </w:rPr>
              <w:t>e z  pedagogiki przedszkolnej i </w:t>
            </w:r>
            <w:r w:rsidR="009D1775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652BCBBE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D1775">
              <w:rPr>
                <w:spacing w:val="-2"/>
                <w:sz w:val="24"/>
              </w:rPr>
              <w:t>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4E4A7337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D1775">
              <w:rPr>
                <w:b/>
                <w:sz w:val="24"/>
                <w:szCs w:val="24"/>
              </w:rPr>
              <w:t>M</w:t>
            </w:r>
            <w:r w:rsidR="009D1775" w:rsidRPr="00926757">
              <w:rPr>
                <w:b/>
                <w:sz w:val="24"/>
                <w:szCs w:val="24"/>
              </w:rPr>
              <w:t>etodyka e</w:t>
            </w:r>
            <w:r w:rsidR="009D1775" w:rsidRPr="00D828D1">
              <w:rPr>
                <w:b/>
                <w:sz w:val="24"/>
                <w:szCs w:val="24"/>
              </w:rPr>
              <w:t>dukacj</w:t>
            </w:r>
            <w:r w:rsidR="009D1775">
              <w:rPr>
                <w:b/>
                <w:sz w:val="24"/>
                <w:szCs w:val="24"/>
              </w:rPr>
              <w:t>i</w:t>
            </w:r>
            <w:r w:rsidR="009D1775" w:rsidRPr="00D828D1">
              <w:rPr>
                <w:b/>
                <w:sz w:val="24"/>
                <w:szCs w:val="24"/>
              </w:rPr>
              <w:t xml:space="preserve"> </w:t>
            </w:r>
            <w:r w:rsidR="009D1775">
              <w:rPr>
                <w:b/>
                <w:sz w:val="24"/>
                <w:szCs w:val="24"/>
              </w:rPr>
              <w:t>matematy</w:t>
            </w:r>
            <w:r w:rsidR="00A532D6">
              <w:rPr>
                <w:b/>
                <w:sz w:val="24"/>
                <w:szCs w:val="24"/>
              </w:rPr>
              <w:t>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76B77975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D1775">
              <w:rPr>
                <w:spacing w:val="-2"/>
                <w:sz w:val="24"/>
              </w:rPr>
              <w:t>D/3</w:t>
            </w:r>
            <w:r w:rsidR="00A532D6">
              <w:rPr>
                <w:spacing w:val="-2"/>
                <w:sz w:val="24"/>
              </w:rPr>
              <w:t>4</w:t>
            </w:r>
            <w:r w:rsidR="009D1775">
              <w:rPr>
                <w:spacing w:val="-2"/>
                <w:sz w:val="24"/>
              </w:rPr>
              <w:t>-1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3EAB7BE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  <w:r w:rsidR="00D83601"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BF401B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BF401B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19B1E5E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D83601" w:rsidRPr="00BF401B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1B6F2B91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9D1775" w:rsidRPr="009D1775">
              <w:rPr>
                <w:b/>
                <w:spacing w:val="-2"/>
                <w:sz w:val="24"/>
              </w:rPr>
              <w:t>II/3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BF401B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BF401B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BF401B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177DECAF" w:rsidR="006603FB" w:rsidRDefault="0044713D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3C766B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27B197" w14:textId="77777777" w:rsidR="00D83601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3FAA8240" w14:textId="5468A714" w:rsidR="006603FB" w:rsidRDefault="00D83601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</w:t>
            </w:r>
            <w:r w:rsidR="003C766B">
              <w:rPr>
                <w:spacing w:val="-4"/>
                <w:sz w:val="24"/>
              </w:rPr>
              <w:t>nne</w:t>
            </w:r>
          </w:p>
          <w:p w14:paraId="527089F4" w14:textId="71BDE895" w:rsidR="00D83601" w:rsidRDefault="00D83601" w:rsidP="00D83601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468D0612" w:rsidR="006603FB" w:rsidRDefault="009D1775" w:rsidP="009D1775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35A9D34B" w:rsidR="006603FB" w:rsidRDefault="006603FB" w:rsidP="001A4E7D">
            <w:pPr>
              <w:pStyle w:val="TableParagraph"/>
              <w:jc w:val="center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9D1775" w:rsidRPr="00566644" w14:paraId="2F602F09" w14:textId="77777777" w:rsidTr="009D1775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3F52053C" w14:textId="159B43FA" w:rsidR="009D1775" w:rsidRPr="00B24EFD" w:rsidRDefault="009D1775" w:rsidP="009D177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F401B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489FA3EA" w14:textId="1A942A59" w:rsidR="009D1775" w:rsidRPr="002A3C28" w:rsidRDefault="00A532D6" w:rsidP="009D177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9D1775" w:rsidRPr="00566644" w14:paraId="09A250CE" w14:textId="77777777" w:rsidTr="009D1775">
        <w:tc>
          <w:tcPr>
            <w:tcW w:w="2823" w:type="dxa"/>
            <w:vAlign w:val="center"/>
          </w:tcPr>
          <w:p w14:paraId="17F93CBF" w14:textId="008B9468" w:rsidR="009D1775" w:rsidRPr="00B24EFD" w:rsidRDefault="009D1775" w:rsidP="009D177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F401B">
              <w:rPr>
                <w:sz w:val="24"/>
                <w:szCs w:val="24"/>
              </w:rPr>
              <w:t>*</w:t>
            </w:r>
          </w:p>
          <w:p w14:paraId="4F9C2202" w14:textId="77777777" w:rsidR="009D1775" w:rsidRPr="00B24EFD" w:rsidRDefault="009D1775" w:rsidP="009D1775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33D19087" w14:textId="77777777" w:rsidR="009D1775" w:rsidRPr="00566644" w:rsidRDefault="009D1775" w:rsidP="009D177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</w:t>
            </w: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Dorota Życzkowska</w:t>
            </w:r>
          </w:p>
        </w:tc>
      </w:tr>
      <w:tr w:rsidR="009D1775" w:rsidRPr="00742916" w14:paraId="215E2251" w14:textId="77777777" w:rsidTr="009D1775">
        <w:tc>
          <w:tcPr>
            <w:tcW w:w="2823" w:type="dxa"/>
            <w:vAlign w:val="center"/>
          </w:tcPr>
          <w:p w14:paraId="3302A66F" w14:textId="77777777" w:rsidR="009D1775" w:rsidRPr="00742916" w:rsidRDefault="009D1775" w:rsidP="009D177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07B7C1A0" w14:textId="77777777" w:rsidR="009D1775" w:rsidRPr="00FE4CBB" w:rsidRDefault="009D1775" w:rsidP="009D17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FE4CBB">
              <w:rPr>
                <w:sz w:val="24"/>
                <w:szCs w:val="24"/>
              </w:rPr>
              <w:t>Kształtowanie umiejętności diagnozowania oraz stymulowania prawidłowego rozwoju kompetencji matematycznych.</w:t>
            </w:r>
          </w:p>
          <w:p w14:paraId="2F8BCDAD" w14:textId="77777777" w:rsidR="009D1775" w:rsidRPr="00FE4CBB" w:rsidRDefault="009D1775" w:rsidP="009D17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FE4CBB">
              <w:rPr>
                <w:sz w:val="24"/>
                <w:szCs w:val="24"/>
              </w:rPr>
              <w:t xml:space="preserve">Rozwijanie umiejętności projektowania sytuacji dydaktycznych służących prawidłowemu konstruowania wiedzy matematycznej przez dzieci oraz wspierających rozwój intuicji pojęć matematycznych. </w:t>
            </w:r>
          </w:p>
        </w:tc>
      </w:tr>
      <w:tr w:rsidR="009D1775" w:rsidRPr="00742916" w14:paraId="4FFB2A8D" w14:textId="77777777" w:rsidTr="009D1775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3357474E" w14:textId="77777777" w:rsidR="009D1775" w:rsidRPr="00742916" w:rsidRDefault="009D1775" w:rsidP="009D177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365758EC" w14:textId="639B0232" w:rsidR="009D1775" w:rsidRPr="00742916" w:rsidRDefault="009D1775" w:rsidP="009D17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posiada wiedzę i umiejętności z matematyki. </w:t>
            </w:r>
          </w:p>
        </w:tc>
      </w:tr>
    </w:tbl>
    <w:p w14:paraId="3772CB57" w14:textId="7A7DF5CA" w:rsidR="006603FB" w:rsidRDefault="003C766B" w:rsidP="00BF401B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BF401B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6603FB" w14:paraId="7430070C" w14:textId="77777777" w:rsidTr="009D1775">
        <w:trPr>
          <w:trHeight w:val="277"/>
        </w:trPr>
        <w:tc>
          <w:tcPr>
            <w:tcW w:w="10097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 w:rsidTr="009D1775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9D1775" w:rsidRPr="00B52512" w14:paraId="1B7AAE24" w14:textId="77777777" w:rsidTr="009D177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9D1775" w:rsidRDefault="009D1775" w:rsidP="009D177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62A475DF" w:rsidR="009D1775" w:rsidRPr="00B52512" w:rsidRDefault="009D1775" w:rsidP="009D1775">
            <w:pPr>
              <w:pStyle w:val="TableParagraph"/>
            </w:pPr>
            <w:r w:rsidRPr="00B52512">
              <w:t xml:space="preserve">Zna i rozumie w pogłębionym stopniu wybrane zagadnienia stanowiące zaawansowaną wiedzę w zakresie projektowania i diagnozowania oraz stymulowania prawidłowego rozwoju kompetencji matematycznych, w odniesieniu do dzieci w wieku przedszkolnym i </w:t>
            </w:r>
            <w:proofErr w:type="spellStart"/>
            <w:r w:rsidRPr="00B52512">
              <w:t>I</w:t>
            </w:r>
            <w:proofErr w:type="spellEnd"/>
            <w:r w:rsidRPr="00B52512">
              <w:t xml:space="preserve"> etapu edukacyjnego, uwzględniającą specjalne potrzeby edukacyjne i rozwojowe, zorientowaną na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888F4" w14:textId="0ACDEDD4" w:rsidR="009D1775" w:rsidRPr="00B52512" w:rsidRDefault="009D1775" w:rsidP="009D1775">
            <w:pPr>
              <w:pStyle w:val="TableParagraph"/>
              <w:jc w:val="center"/>
            </w:pPr>
            <w:r w:rsidRPr="00B52512">
              <w:t>Ped2</w:t>
            </w:r>
            <w:r w:rsidR="00B712F2" w:rsidRPr="00B52512">
              <w:t>P</w:t>
            </w:r>
            <w:r w:rsidRPr="00B52512">
              <w:t>_W10</w:t>
            </w:r>
          </w:p>
        </w:tc>
      </w:tr>
      <w:tr w:rsidR="009D1775" w:rsidRPr="00B52512" w14:paraId="00719C28" w14:textId="77777777" w:rsidTr="009D177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9D1775" w:rsidRDefault="009D1775" w:rsidP="009D1775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4FBC8048" w:rsidR="009D1775" w:rsidRPr="00B52512" w:rsidRDefault="009D1775" w:rsidP="009D1775">
            <w:pPr>
              <w:pStyle w:val="TableParagraph"/>
            </w:pPr>
            <w:r w:rsidRPr="00B52512">
              <w:t xml:space="preserve">Zna i rozumie w pogłębionym stopniu wybrane zagadnienia związane z prawidłowym konstruowaniem wiedzy </w:t>
            </w:r>
            <w:r w:rsidR="00B9625C">
              <w:t xml:space="preserve">matematycznej </w:t>
            </w:r>
            <w:r w:rsidRPr="00B52512">
              <w:t>dzieci w wieku przedszkolnym i wczesnoszkolnym oraz z zakresu metodyki stosowan</w:t>
            </w:r>
            <w:r w:rsidR="00B712F2" w:rsidRPr="00B52512">
              <w:t>ia</w:t>
            </w:r>
            <w:r w:rsidRPr="00B52512">
              <w:t xml:space="preserve"> metod aktywizujących w edukacji</w:t>
            </w:r>
            <w:r w:rsidR="00B712F2" w:rsidRPr="00B52512">
              <w:t xml:space="preserve"> </w:t>
            </w:r>
            <w:r w:rsidRPr="00B52512">
              <w:t>matematycznej</w:t>
            </w:r>
            <w:r w:rsidR="00B712F2" w:rsidRPr="00B52512">
              <w:t>, zorientowane na 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D07DA9" w14:textId="1929A43A" w:rsidR="009D1775" w:rsidRPr="00B52512" w:rsidRDefault="009D1775" w:rsidP="009D1775">
            <w:pPr>
              <w:pStyle w:val="TableParagraph"/>
              <w:jc w:val="center"/>
            </w:pPr>
            <w:r w:rsidRPr="00B52512">
              <w:t>Ped2</w:t>
            </w:r>
            <w:r w:rsidR="00B712F2" w:rsidRPr="00B52512">
              <w:t>P</w:t>
            </w:r>
            <w:r w:rsidRPr="00B52512">
              <w:t>_W15</w:t>
            </w:r>
          </w:p>
        </w:tc>
      </w:tr>
      <w:tr w:rsidR="00B712F2" w:rsidRPr="00B52512" w14:paraId="435DCC05" w14:textId="77777777" w:rsidTr="009D177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B712F2" w:rsidRDefault="00B712F2" w:rsidP="00B712F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4D5AF7EC" w:rsidR="00B712F2" w:rsidRPr="00B52512" w:rsidRDefault="00B712F2" w:rsidP="00B712F2">
            <w:r w:rsidRPr="00B52512">
              <w:t>Potrafi wykorzystywać posiadaną wiedzę do obserwowania</w:t>
            </w:r>
            <w:r w:rsidR="00B9625C">
              <w:t xml:space="preserve"> umiejętności matematycznych</w:t>
            </w:r>
            <w:r w:rsidRPr="00B52512">
              <w:t>, interpretowania wyników diagnozy umiejętności matematycznych dzieci</w:t>
            </w:r>
            <w:r w:rsidR="00B9625C">
              <w:t>.</w:t>
            </w:r>
            <w:r w:rsidRPr="00B52512">
              <w:t xml:space="preserve">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C4D64B" w14:textId="6D8E001D" w:rsidR="00B712F2" w:rsidRPr="00B52512" w:rsidRDefault="00B712F2" w:rsidP="00B712F2">
            <w:pPr>
              <w:pStyle w:val="TableParagraph"/>
              <w:jc w:val="center"/>
            </w:pPr>
            <w:r w:rsidRPr="00B52512">
              <w:t>Ped2P_U01</w:t>
            </w:r>
          </w:p>
        </w:tc>
      </w:tr>
      <w:tr w:rsidR="00B712F2" w14:paraId="7C656265" w14:textId="77777777" w:rsidTr="00894903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B712F2" w:rsidRDefault="00B712F2" w:rsidP="00B712F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447035EC" w:rsidR="00B712F2" w:rsidRPr="00B52512" w:rsidRDefault="00B712F2" w:rsidP="00B712F2">
            <w:r w:rsidRPr="00B52512">
              <w:t xml:space="preserve">Potrafi wykorzystywać posiadaną wiedzę </w:t>
            </w:r>
            <w:r w:rsidR="00B9625C">
              <w:t xml:space="preserve">z zakresu pedagogiki przedszkolnej i wczesnoszkolnej </w:t>
            </w:r>
            <w:r w:rsidRPr="00B52512">
              <w:t xml:space="preserve">do analizowania, planowania, konstruowania sytuacji </w:t>
            </w:r>
            <w:r w:rsidRPr="00B52512">
              <w:lastRenderedPageBreak/>
              <w:t>edukacyjnych w zakresie kształtowania umiejętności matematycznych</w:t>
            </w:r>
            <w:r w:rsidR="00B9625C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8BAC80" w14:textId="13AA3F22" w:rsidR="00B712F2" w:rsidRPr="00B52512" w:rsidRDefault="00B712F2" w:rsidP="00B712F2">
            <w:pPr>
              <w:pStyle w:val="TableParagraph"/>
              <w:jc w:val="center"/>
            </w:pPr>
            <w:r w:rsidRPr="00B52512">
              <w:lastRenderedPageBreak/>
              <w:t>Ped2P_U05</w:t>
            </w:r>
          </w:p>
        </w:tc>
      </w:tr>
      <w:tr w:rsidR="00B712F2" w14:paraId="197DAA77" w14:textId="77777777" w:rsidTr="0089490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B712F2" w:rsidRDefault="00B712F2" w:rsidP="00B712F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607F5437" w:rsidR="00B712F2" w:rsidRPr="00B52512" w:rsidRDefault="00B712F2" w:rsidP="00B712F2">
            <w:r w:rsidRPr="00B52512">
              <w:t>Potrafi wykorzystywać posiadaną wiedzę - wybrać i zastosować właściwe metody, z uwzględnieniem środków, form rozwijających matematyczne myślenie twórcze u dzieci.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3ABD51" w14:textId="1D3BA15D" w:rsidR="00B712F2" w:rsidRPr="00B52512" w:rsidRDefault="00B712F2" w:rsidP="00B712F2">
            <w:pPr>
              <w:pStyle w:val="TableParagraph"/>
              <w:jc w:val="center"/>
            </w:pPr>
            <w:r w:rsidRPr="00B52512">
              <w:t>Ped2P_U08</w:t>
            </w:r>
          </w:p>
        </w:tc>
      </w:tr>
      <w:tr w:rsidR="00B712F2" w14:paraId="3B7D84E1" w14:textId="77777777" w:rsidTr="0089490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B712F2" w:rsidRDefault="00B712F2" w:rsidP="00B712F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7625" w14:textId="501A8E3E" w:rsidR="00B712F2" w:rsidRPr="00B52512" w:rsidRDefault="00B712F2" w:rsidP="00B712F2">
            <w:r w:rsidRPr="00B52512">
              <w:t xml:space="preserve">Potrafi organizować pracę w zespole i właściwie wywiązywać się z pełnionych ról oraz wyznaczać i przyjmować wspólne cele działań; potrafi indywidualizować wsparcie w zakresie rozwoju pojęć matematycznych.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42648" w14:textId="044319A6" w:rsidR="00B712F2" w:rsidRPr="00B52512" w:rsidRDefault="00B712F2" w:rsidP="00B712F2">
            <w:pPr>
              <w:pStyle w:val="TableParagraph"/>
              <w:jc w:val="center"/>
            </w:pPr>
            <w:r w:rsidRPr="00B52512">
              <w:t>Ped2P_ U09</w:t>
            </w:r>
          </w:p>
        </w:tc>
      </w:tr>
      <w:tr w:rsidR="00B712F2" w14:paraId="5B9C4A12" w14:textId="77777777" w:rsidTr="009D177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B712F2" w:rsidRDefault="00B712F2" w:rsidP="00B712F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1C36DC76" w:rsidR="00B712F2" w:rsidRPr="00B52512" w:rsidRDefault="00B712F2" w:rsidP="00B712F2">
            <w:pPr>
              <w:pStyle w:val="TableParagraph"/>
            </w:pPr>
            <w:r w:rsidRPr="00B52512">
              <w:t>Jest gotów do prowadzenia zindywidualizowanych działań pedagogicznych w zakresie matematyki, dostosowanych do potrzeb i możliwości rozwojowych ucznia.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20A92" w14:textId="43B14F7C" w:rsidR="00B712F2" w:rsidRPr="00B52512" w:rsidRDefault="00B712F2" w:rsidP="00B712F2">
            <w:pPr>
              <w:pStyle w:val="TableParagraph"/>
              <w:jc w:val="center"/>
            </w:pPr>
            <w:r w:rsidRPr="00B52512">
              <w:t>Ped2P_K04</w:t>
            </w:r>
          </w:p>
        </w:tc>
      </w:tr>
      <w:tr w:rsidR="00B712F2" w14:paraId="7A326FA3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B712F2" w:rsidRDefault="00B712F2" w:rsidP="00B712F2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B712F2" w14:paraId="04E5753F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B712F2" w:rsidRDefault="00B712F2" w:rsidP="00B712F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B712F2" w14:paraId="43A64DE0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B712F2" w:rsidRDefault="00B712F2" w:rsidP="00B712F2">
            <w:pPr>
              <w:pStyle w:val="TableParagraph"/>
              <w:rPr>
                <w:sz w:val="20"/>
              </w:rPr>
            </w:pPr>
          </w:p>
        </w:tc>
      </w:tr>
      <w:tr w:rsidR="00B712F2" w14:paraId="34E6732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B712F2" w:rsidRDefault="00B712F2" w:rsidP="00B712F2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930D7D" w14:paraId="4C27905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4722C4C" w14:textId="3F9BAD23" w:rsidR="00930D7D" w:rsidRDefault="00930D7D" w:rsidP="00930D7D">
            <w:r>
              <w:t>1.</w:t>
            </w:r>
            <w:r w:rsidR="00B9625C">
              <w:t xml:space="preserve"> </w:t>
            </w:r>
            <w:r>
              <w:t>Orientacja w przestrzeni. Jak rozwijać wyobraźnię przestrzenną u najmłodszych. Projektowanie zajęć, diagnozowanie umiejętności.</w:t>
            </w:r>
          </w:p>
          <w:p w14:paraId="5B1A53D2" w14:textId="77777777" w:rsidR="00930D7D" w:rsidRDefault="00930D7D" w:rsidP="00930D7D">
            <w:r>
              <w:t>2. Jak wykorzystać otoczenie w edukacji matematycznej.</w:t>
            </w:r>
          </w:p>
          <w:p w14:paraId="1C0E9501" w14:textId="77777777" w:rsidR="00930D7D" w:rsidRDefault="00930D7D" w:rsidP="00930D7D">
            <w:r>
              <w:t>3. Rytm w edukacji matematycznej.</w:t>
            </w:r>
          </w:p>
          <w:p w14:paraId="7677088C" w14:textId="77777777" w:rsidR="00930D7D" w:rsidRDefault="00930D7D" w:rsidP="00930D7D">
            <w:r>
              <w:t>4. Jak wykorzystać  muzykę w edukacji matematycznej?</w:t>
            </w:r>
          </w:p>
          <w:p w14:paraId="4F8FE41C" w14:textId="77777777" w:rsidR="00930D7D" w:rsidRDefault="00930D7D" w:rsidP="00930D7D">
            <w:r>
              <w:t>5. Projektowanie sytuacji edukacyjnych.</w:t>
            </w:r>
          </w:p>
          <w:p w14:paraId="5E2EECBF" w14:textId="77777777" w:rsidR="00930D7D" w:rsidRDefault="00930D7D" w:rsidP="00930D7D">
            <w:r>
              <w:t>6. Klasyfikacja, kodowanie i dekodowanie, diagnoza kompetencji dziecka.</w:t>
            </w:r>
          </w:p>
          <w:p w14:paraId="493D4EC7" w14:textId="77777777" w:rsidR="00930D7D" w:rsidRDefault="00930D7D" w:rsidP="00930D7D">
            <w:r>
              <w:t>7. Zbiory. Równoliczność zbiorów, liczenie przedmiotów i stałość liczby kardynalnej.</w:t>
            </w:r>
          </w:p>
          <w:p w14:paraId="5003F7A4" w14:textId="77777777" w:rsidR="00930D7D" w:rsidRDefault="00930D7D" w:rsidP="00930D7D">
            <w:r>
              <w:t>8. Zabawy paluszkowe.</w:t>
            </w:r>
          </w:p>
          <w:p w14:paraId="43403621" w14:textId="77777777" w:rsidR="00930D7D" w:rsidRDefault="00930D7D" w:rsidP="00930D7D">
            <w:r>
              <w:t>8.Jak rozwijać kompetencje ekonomiczne u najmłodszych?</w:t>
            </w:r>
          </w:p>
          <w:p w14:paraId="11696AE1" w14:textId="77777777" w:rsidR="00930D7D" w:rsidRDefault="00930D7D" w:rsidP="00930D7D">
            <w:r>
              <w:t xml:space="preserve">10. Gry i zabawy matematyczne. </w:t>
            </w:r>
            <w:bookmarkStart w:id="0" w:name="_GoBack"/>
            <w:bookmarkEnd w:id="0"/>
          </w:p>
          <w:p w14:paraId="07DD342E" w14:textId="1435F9E1" w:rsidR="00930D7D" w:rsidRDefault="00930D7D" w:rsidP="00930D7D">
            <w:pPr>
              <w:pStyle w:val="TableParagraph"/>
              <w:rPr>
                <w:sz w:val="18"/>
              </w:rPr>
            </w:pPr>
            <w:r>
              <w:t>11.</w:t>
            </w:r>
            <w:r w:rsidRPr="00B30A58">
              <w:rPr>
                <w:sz w:val="24"/>
                <w:szCs w:val="24"/>
              </w:rPr>
              <w:t xml:space="preserve"> </w:t>
            </w:r>
            <w:r w:rsidRPr="00B9625C">
              <w:t>Wykorzystanie technologii w edukacji matematycznej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930D7D" w14:paraId="3F51C32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930D7D" w:rsidRDefault="00930D7D" w:rsidP="00930D7D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930D7D" w14:paraId="448A5025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930D7D" w:rsidRDefault="00930D7D" w:rsidP="00930D7D">
            <w:pPr>
              <w:pStyle w:val="TableParagraph"/>
              <w:rPr>
                <w:sz w:val="20"/>
              </w:rPr>
            </w:pPr>
          </w:p>
        </w:tc>
      </w:tr>
      <w:tr w:rsidR="00930D7D" w14:paraId="4A53127B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930D7D" w:rsidRDefault="00930D7D" w:rsidP="00930D7D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930D7D" w14:paraId="39F5D63A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930D7D" w:rsidRDefault="00930D7D" w:rsidP="00930D7D">
            <w:pPr>
              <w:pStyle w:val="TableParagraph"/>
              <w:rPr>
                <w:sz w:val="20"/>
              </w:rPr>
            </w:pPr>
          </w:p>
        </w:tc>
      </w:tr>
      <w:tr w:rsidR="00930D7D" w14:paraId="512B512D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930D7D" w:rsidRDefault="00930D7D" w:rsidP="00930D7D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930D7D" w14:paraId="7F160E2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930D7D" w:rsidRDefault="00930D7D" w:rsidP="00930D7D">
            <w:pPr>
              <w:pStyle w:val="TableParagraph"/>
              <w:rPr>
                <w:sz w:val="20"/>
              </w:rPr>
            </w:pPr>
          </w:p>
        </w:tc>
      </w:tr>
      <w:tr w:rsidR="00930D7D" w14:paraId="45AF3E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273CDD89" w:rsidR="00930D7D" w:rsidRDefault="00930D7D" w:rsidP="00930D7D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930D7D" w:rsidRPr="0019018B" w14:paraId="1794720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650B8C43" w:rsidR="00930D7D" w:rsidRPr="0019018B" w:rsidRDefault="00930D7D" w:rsidP="00930D7D">
            <w:pPr>
              <w:pStyle w:val="TableParagraph"/>
            </w:pP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930D7D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930D7D" w:rsidRDefault="00930D7D" w:rsidP="00930D7D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113D675" w14:textId="696AA911" w:rsidR="00930D7D" w:rsidRPr="00B52512" w:rsidRDefault="00A532D6" w:rsidP="00930D7D">
            <w:r w:rsidRPr="00B52512">
              <w:t>Dąbrowski</w:t>
            </w:r>
            <w:r w:rsidR="00930D7D" w:rsidRPr="00B52512">
              <w:t xml:space="preserve"> M., Pozwólmy dzieciom myśleć. Warszawa 2008.</w:t>
            </w:r>
          </w:p>
          <w:p w14:paraId="411703DF" w14:textId="77777777" w:rsidR="00930D7D" w:rsidRPr="00B52512" w:rsidRDefault="00930D7D" w:rsidP="00930D7D">
            <w:r w:rsidRPr="00B52512">
              <w:t>Dąbrowski M., Nie tylko żywe liczby. Zabawy arytmetyczne dla</w:t>
            </w:r>
          </w:p>
          <w:p w14:paraId="2AFC52C9" w14:textId="1291FE7E" w:rsidR="00930D7D" w:rsidRPr="00B52512" w:rsidRDefault="00930D7D" w:rsidP="00930D7D">
            <w:r w:rsidRPr="00B52512">
              <w:t>przedszkola i szkoły podstawowej. Nowik 2017.</w:t>
            </w:r>
          </w:p>
          <w:p w14:paraId="2D00BB84" w14:textId="77777777" w:rsidR="00930D7D" w:rsidRPr="00B52512" w:rsidRDefault="00930D7D" w:rsidP="00930D7D">
            <w:r w:rsidRPr="00B52512">
              <w:t xml:space="preserve">Gruszczyk- Kolczyńska E., Dlaczego dzieci nie potrafią się uczyć </w:t>
            </w:r>
          </w:p>
          <w:p w14:paraId="10269045" w14:textId="0D9051D9" w:rsidR="00930D7D" w:rsidRPr="00B52512" w:rsidRDefault="00930D7D" w:rsidP="00930D7D">
            <w:r w:rsidRPr="00B52512">
              <w:t>matematyki. Warszawa 1998.</w:t>
            </w:r>
          </w:p>
          <w:p w14:paraId="32796E53" w14:textId="2D0CE8F1" w:rsidR="00930D7D" w:rsidRPr="00B52512" w:rsidRDefault="00930D7D" w:rsidP="00930D7D">
            <w:proofErr w:type="spellStart"/>
            <w:r w:rsidRPr="00B52512">
              <w:t>Johnsen</w:t>
            </w:r>
            <w:proofErr w:type="spellEnd"/>
            <w:r w:rsidRPr="00B52512">
              <w:t xml:space="preserve"> A., </w:t>
            </w:r>
            <w:proofErr w:type="spellStart"/>
            <w:r w:rsidRPr="00B52512">
              <w:t>Natas</w:t>
            </w:r>
            <w:proofErr w:type="spellEnd"/>
            <w:r w:rsidRPr="00B52512">
              <w:t xml:space="preserve"> E., Łatwa Matma, Warszawa 2018.</w:t>
            </w:r>
          </w:p>
          <w:p w14:paraId="778A3606" w14:textId="3FA6293E" w:rsidR="00930D7D" w:rsidRPr="00B52512" w:rsidRDefault="00930D7D" w:rsidP="00930D7D">
            <w:r w:rsidRPr="00B52512">
              <w:t>Pisarski M.,  Matematyka dla naszych dzieci, Opole 2011.</w:t>
            </w:r>
          </w:p>
          <w:p w14:paraId="0C477626" w14:textId="2ED2123F" w:rsidR="00930D7D" w:rsidRPr="00B52512" w:rsidRDefault="00930D7D" w:rsidP="00930D7D">
            <w:pPr>
              <w:ind w:left="213" w:hanging="213"/>
            </w:pPr>
            <w:r w:rsidRPr="00B52512">
              <w:t>Matematyka. Zestawy materiałów część 1 i 2 (materiały szkoleniowe), ORE Warszawa 2017.</w:t>
            </w:r>
          </w:p>
          <w:p w14:paraId="63127F1B" w14:textId="4439BD98" w:rsidR="00930D7D" w:rsidRPr="00B52512" w:rsidRDefault="00930D7D" w:rsidP="00930D7D">
            <w:pPr>
              <w:pStyle w:val="TableParagraph"/>
            </w:pPr>
            <w:r w:rsidRPr="00B52512">
              <w:t>Podstawa programowa kształcenia ogólnego</w:t>
            </w:r>
          </w:p>
        </w:tc>
      </w:tr>
      <w:tr w:rsidR="00930D7D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930D7D" w:rsidRDefault="00930D7D" w:rsidP="00930D7D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962077" w14:textId="77777777" w:rsidR="00930D7D" w:rsidRPr="00B52512" w:rsidRDefault="00930D7D" w:rsidP="00930D7D">
            <w:proofErr w:type="spellStart"/>
            <w:r w:rsidRPr="00B52512">
              <w:t>Krejcowa</w:t>
            </w:r>
            <w:proofErr w:type="spellEnd"/>
            <w:r w:rsidRPr="00B52512">
              <w:t xml:space="preserve"> E., Matematyka w zabawach i grach w szkole podstawowej, </w:t>
            </w:r>
          </w:p>
          <w:p w14:paraId="236844E2" w14:textId="760B78CF" w:rsidR="00930D7D" w:rsidRPr="00B52512" w:rsidRDefault="00930D7D" w:rsidP="00930D7D">
            <w:pPr>
              <w:ind w:left="213" w:hanging="141"/>
            </w:pPr>
            <w:r w:rsidRPr="00B52512">
              <w:t>Opole 2016.</w:t>
            </w:r>
          </w:p>
          <w:p w14:paraId="722748CC" w14:textId="3126A532" w:rsidR="00930D7D" w:rsidRPr="00B52512" w:rsidRDefault="00930D7D" w:rsidP="00930D7D">
            <w:pPr>
              <w:ind w:left="72"/>
            </w:pPr>
            <w:proofErr w:type="spellStart"/>
            <w:r w:rsidRPr="00B52512">
              <w:t>Portman</w:t>
            </w:r>
            <w:proofErr w:type="spellEnd"/>
            <w:r w:rsidRPr="00B52512">
              <w:t xml:space="preserve"> R., Zabawy rozwijające, Kielce 2003.</w:t>
            </w:r>
          </w:p>
          <w:p w14:paraId="256C6897" w14:textId="6820AAE0" w:rsidR="00930D7D" w:rsidRPr="00B52512" w:rsidRDefault="00930D7D" w:rsidP="00930D7D">
            <w:pPr>
              <w:pStyle w:val="TableParagraph"/>
            </w:pPr>
            <w:r w:rsidRPr="00B52512">
              <w:t>Czasopisma i portale pedagogiczne.</w:t>
            </w:r>
          </w:p>
        </w:tc>
      </w:tr>
      <w:tr w:rsidR="00930D7D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930D7D" w:rsidRDefault="00930D7D" w:rsidP="00930D7D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83B73" w14:textId="77777777" w:rsidR="00930D7D" w:rsidRPr="00B52512" w:rsidRDefault="00930D7D" w:rsidP="00930D7D">
            <w:r w:rsidRPr="00B52512">
              <w:t>Metody podające ( mini wykład, objaśnienia)</w:t>
            </w:r>
          </w:p>
          <w:p w14:paraId="161D9015" w14:textId="77777777" w:rsidR="00930D7D" w:rsidRPr="00B52512" w:rsidRDefault="00930D7D" w:rsidP="00930D7D">
            <w:r w:rsidRPr="00B52512">
              <w:t>Metody eksponujące (filmy edukacyjne)</w:t>
            </w:r>
          </w:p>
          <w:p w14:paraId="072D3F4A" w14:textId="77777777" w:rsidR="00930D7D" w:rsidRPr="00B52512" w:rsidRDefault="00930D7D" w:rsidP="00930D7D">
            <w:r w:rsidRPr="00B52512">
              <w:t>Metody praktyczne (oparte na praktycznej działalności studentów , ćwiczenia przedmiotowe, metoda projektów)</w:t>
            </w:r>
          </w:p>
          <w:p w14:paraId="316BE05E" w14:textId="4C12C597" w:rsidR="00930D7D" w:rsidRPr="00B52512" w:rsidRDefault="00930D7D" w:rsidP="00930D7D">
            <w:pPr>
              <w:pStyle w:val="TableParagraph"/>
            </w:pPr>
            <w:r w:rsidRPr="00B52512">
              <w:t>Metody problemowe (dyskusja, samodzielne dochodzenie do wiedzy, metody aktywizujące (burza mózgów, linia czasu i inne)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1ED8B179" w:rsidR="006603FB" w:rsidRDefault="00556A08">
            <w:pPr>
              <w:pStyle w:val="TableParagraph"/>
            </w:pPr>
            <w:r>
              <w:t>Z wykorzystanie</w:t>
            </w:r>
            <w:r w:rsidR="00454AFB">
              <w:t>m</w:t>
            </w:r>
            <w:r>
              <w:t xml:space="preserve"> platformy Ms </w:t>
            </w:r>
            <w:proofErr w:type="spellStart"/>
            <w:r>
              <w:t>Teams</w:t>
            </w:r>
            <w:proofErr w:type="spellEnd"/>
          </w:p>
        </w:tc>
      </w:tr>
    </w:tbl>
    <w:p w14:paraId="6530176C" w14:textId="3BE4D894" w:rsidR="006603FB" w:rsidRPr="00A532D6" w:rsidRDefault="003C766B" w:rsidP="00A532D6">
      <w:pPr>
        <w:spacing w:before="2"/>
        <w:ind w:left="138"/>
        <w:rPr>
          <w:i/>
          <w:iCs/>
        </w:rPr>
      </w:pPr>
      <w:r w:rsidRPr="00A532D6">
        <w:rPr>
          <w:i/>
          <w:iCs/>
        </w:rPr>
        <w:t>*</w:t>
      </w:r>
      <w:r w:rsidRPr="00A532D6">
        <w:rPr>
          <w:i/>
          <w:iCs/>
          <w:spacing w:val="-5"/>
        </w:rPr>
        <w:t xml:space="preserve"> </w:t>
      </w:r>
      <w:r w:rsidRPr="00A532D6">
        <w:rPr>
          <w:i/>
          <w:iCs/>
        </w:rPr>
        <w:t>Literatura</w:t>
      </w:r>
      <w:r w:rsidRPr="00A532D6">
        <w:rPr>
          <w:i/>
          <w:iCs/>
          <w:spacing w:val="-5"/>
        </w:rPr>
        <w:t xml:space="preserve"> </w:t>
      </w:r>
      <w:r w:rsidRPr="00A532D6">
        <w:rPr>
          <w:i/>
          <w:iCs/>
        </w:rPr>
        <w:t>może</w:t>
      </w:r>
      <w:r w:rsidRPr="00A532D6">
        <w:rPr>
          <w:i/>
          <w:iCs/>
          <w:spacing w:val="-5"/>
        </w:rPr>
        <w:t xml:space="preserve"> </w:t>
      </w:r>
      <w:r w:rsidRPr="00A532D6">
        <w:rPr>
          <w:i/>
          <w:iCs/>
        </w:rPr>
        <w:t>być</w:t>
      </w:r>
      <w:r w:rsidRPr="00A532D6">
        <w:rPr>
          <w:i/>
          <w:iCs/>
          <w:spacing w:val="-3"/>
        </w:rPr>
        <w:t xml:space="preserve"> </w:t>
      </w:r>
      <w:r w:rsidRPr="00A532D6">
        <w:rPr>
          <w:i/>
          <w:iCs/>
        </w:rPr>
        <w:t>zmieniona</w:t>
      </w:r>
      <w:r w:rsidRPr="00A532D6">
        <w:rPr>
          <w:i/>
          <w:iCs/>
          <w:spacing w:val="-4"/>
        </w:rPr>
        <w:t xml:space="preserve"> </w:t>
      </w:r>
      <w:r w:rsidRPr="00A532D6">
        <w:rPr>
          <w:i/>
          <w:iCs/>
        </w:rPr>
        <w:t>po</w:t>
      </w:r>
      <w:r w:rsidRPr="00A532D6">
        <w:rPr>
          <w:i/>
          <w:iCs/>
          <w:spacing w:val="-2"/>
        </w:rPr>
        <w:t xml:space="preserve"> </w:t>
      </w:r>
      <w:r w:rsidRPr="00A532D6">
        <w:rPr>
          <w:i/>
          <w:iCs/>
        </w:rPr>
        <w:t>akceptacji</w:t>
      </w:r>
      <w:r w:rsidRPr="00A532D6">
        <w:rPr>
          <w:i/>
          <w:iCs/>
          <w:spacing w:val="-2"/>
        </w:rPr>
        <w:t xml:space="preserve"> </w:t>
      </w:r>
      <w:r w:rsidRPr="00A532D6">
        <w:rPr>
          <w:i/>
          <w:iCs/>
        </w:rPr>
        <w:t>Dyrektora</w:t>
      </w:r>
      <w:r w:rsidRPr="00A532D6">
        <w:rPr>
          <w:i/>
          <w:iCs/>
          <w:spacing w:val="-2"/>
        </w:rPr>
        <w:t xml:space="preserve"> Instytutu</w:t>
      </w: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 w:rsidTr="00A532D6">
        <w:trPr>
          <w:trHeight w:val="602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B76186A" w14:textId="77777777" w:rsidR="006603FB" w:rsidRDefault="003C766B" w:rsidP="00A532D6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930D7D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0472C5B5" w:rsidR="00930D7D" w:rsidRPr="00B52512" w:rsidRDefault="00930D7D" w:rsidP="00930D7D">
            <w:pPr>
              <w:pStyle w:val="TableParagraph"/>
            </w:pPr>
            <w:r w:rsidRPr="00B52512">
              <w:t>Indywidualne rozwiązywanie zadań w ramach ćwiczeń na zajęciach i w toku domowych prac własnych, „wejściówki”.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714B6F8B" w:rsidR="00930D7D" w:rsidRPr="00B52512" w:rsidRDefault="00930D7D" w:rsidP="00930D7D">
            <w:pPr>
              <w:pStyle w:val="TableParagraph"/>
            </w:pPr>
            <w:r w:rsidRPr="00B52512">
              <w:t>01-05</w:t>
            </w:r>
          </w:p>
        </w:tc>
      </w:tr>
      <w:tr w:rsidR="00930D7D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14C94FFD" w:rsidR="00930D7D" w:rsidRPr="00B52512" w:rsidRDefault="00930D7D" w:rsidP="00930D7D">
            <w:pPr>
              <w:pStyle w:val="TableParagraph"/>
            </w:pPr>
            <w:r w:rsidRPr="00B52512">
              <w:t>Przygotowanie środków dydaktycznych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6E25DD17" w:rsidR="00930D7D" w:rsidRPr="00B52512" w:rsidRDefault="00930D7D" w:rsidP="00930D7D">
            <w:pPr>
              <w:pStyle w:val="TableParagraph"/>
            </w:pPr>
            <w:r w:rsidRPr="00B52512">
              <w:t>04-06</w:t>
            </w:r>
          </w:p>
        </w:tc>
      </w:tr>
      <w:tr w:rsidR="00930D7D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660B8B26" w:rsidR="00930D7D" w:rsidRPr="00B52512" w:rsidRDefault="00930D7D" w:rsidP="00930D7D">
            <w:pPr>
              <w:pStyle w:val="TableParagraph"/>
            </w:pPr>
            <w:r w:rsidRPr="00B52512">
              <w:t>Ocena podsumowująca: prezentacja „teczki nauczyciela”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6A7BAE5A" w:rsidR="00930D7D" w:rsidRPr="00B52512" w:rsidRDefault="00930D7D" w:rsidP="00930D7D">
            <w:pPr>
              <w:pStyle w:val="TableParagraph"/>
            </w:pPr>
            <w:r w:rsidRPr="00B52512">
              <w:t>01-07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DB9ECCA" w14:textId="4F784715" w:rsidR="00930D7D" w:rsidRPr="00B52512" w:rsidRDefault="00930D7D" w:rsidP="00930D7D">
            <w:r w:rsidRPr="00B52512">
              <w:t xml:space="preserve">Zaliczenie z oceną: </w:t>
            </w:r>
          </w:p>
          <w:p w14:paraId="30BDB037" w14:textId="77777777" w:rsidR="00930D7D" w:rsidRPr="00B52512" w:rsidRDefault="00930D7D" w:rsidP="00930D7D">
            <w:r w:rsidRPr="00B52512">
              <w:t>ocena końcowa składa się z następujących komponentów:</w:t>
            </w:r>
          </w:p>
          <w:p w14:paraId="781DF59C" w14:textId="77777777" w:rsidR="00930D7D" w:rsidRPr="00B52512" w:rsidRDefault="00930D7D" w:rsidP="00930D7D">
            <w:r w:rsidRPr="00B52512">
              <w:t>- praca w grupach i dyskusja na ćwiczeniach,</w:t>
            </w:r>
          </w:p>
          <w:p w14:paraId="30645463" w14:textId="77777777" w:rsidR="00930D7D" w:rsidRPr="00B52512" w:rsidRDefault="00930D7D" w:rsidP="00930D7D">
            <w:r w:rsidRPr="00B52512">
              <w:t>- praca indywidualna i samodzielne przygotowywanie się do zajęć,</w:t>
            </w:r>
          </w:p>
          <w:p w14:paraId="14063767" w14:textId="544BC49F" w:rsidR="00930D7D" w:rsidRPr="00B52512" w:rsidRDefault="00930D7D" w:rsidP="00930D7D">
            <w:r w:rsidRPr="00B52512">
              <w:t>- analiza metodyczna przygotowanych środków dydaktycznych,</w:t>
            </w:r>
          </w:p>
          <w:p w14:paraId="764FAD15" w14:textId="41BA3A40" w:rsidR="006603FB" w:rsidRPr="00930D7D" w:rsidRDefault="00930D7D" w:rsidP="00930D7D">
            <w:pPr>
              <w:rPr>
                <w:sz w:val="24"/>
                <w:szCs w:val="24"/>
              </w:rPr>
            </w:pPr>
            <w:r w:rsidRPr="00B52512">
              <w:t>- prezentacja fragmentów ,,teczki nauczyciela”.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930D7D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930D7D" w:rsidRDefault="00930D7D" w:rsidP="00930D7D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2174E90A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1D1CF3D6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930D7D" w:rsidRDefault="00930D7D" w:rsidP="00930D7D">
            <w:pPr>
              <w:pStyle w:val="TableParagraph"/>
            </w:pPr>
          </w:p>
        </w:tc>
      </w:tr>
      <w:tr w:rsidR="00930D7D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930D7D" w:rsidRDefault="00930D7D" w:rsidP="00930D7D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7AC30BFD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27AFF268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930D7D" w:rsidRDefault="00930D7D" w:rsidP="00930D7D">
            <w:pPr>
              <w:pStyle w:val="TableParagraph"/>
            </w:pPr>
          </w:p>
        </w:tc>
      </w:tr>
      <w:tr w:rsidR="00930D7D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930D7D" w:rsidRDefault="00930D7D" w:rsidP="00930D7D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930D7D" w:rsidRDefault="00930D7D" w:rsidP="00930D7D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23F33F3F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45CE27F5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1BAFC3EA" w:rsidR="00930D7D" w:rsidRDefault="00930D7D" w:rsidP="00930D7D">
            <w:pPr>
              <w:pStyle w:val="TableParagraph"/>
              <w:jc w:val="center"/>
            </w:pPr>
            <w:r>
              <w:t>10</w:t>
            </w:r>
          </w:p>
        </w:tc>
      </w:tr>
      <w:tr w:rsidR="00930D7D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930D7D" w:rsidRDefault="00930D7D" w:rsidP="00930D7D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10DFB434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7110EC54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930D7D" w:rsidRDefault="00930D7D" w:rsidP="00930D7D">
            <w:pPr>
              <w:pStyle w:val="TableParagraph"/>
            </w:pPr>
          </w:p>
        </w:tc>
      </w:tr>
      <w:tr w:rsidR="00930D7D" w14:paraId="6A40AED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930D7D" w:rsidRDefault="00930D7D" w:rsidP="00930D7D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3147509F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</w:tcPr>
          <w:p w14:paraId="1F423B8B" w14:textId="17ECB237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930D7D" w:rsidRDefault="00930D7D" w:rsidP="00930D7D">
            <w:pPr>
              <w:pStyle w:val="TableParagraph"/>
            </w:pPr>
          </w:p>
        </w:tc>
      </w:tr>
      <w:tr w:rsidR="00930D7D" w14:paraId="4F767169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930D7D" w:rsidRDefault="00930D7D" w:rsidP="00930D7D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6E7DA246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20" w:type="dxa"/>
          </w:tcPr>
          <w:p w14:paraId="230EA693" w14:textId="64C73D68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930D7D" w:rsidRDefault="00930D7D" w:rsidP="00930D7D">
            <w:pPr>
              <w:pStyle w:val="TableParagraph"/>
            </w:pPr>
          </w:p>
        </w:tc>
      </w:tr>
      <w:tr w:rsidR="00930D7D" w14:paraId="5260B638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930D7D" w:rsidRDefault="00930D7D" w:rsidP="00930D7D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4A8BA0DD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69A70F35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930D7D" w:rsidRDefault="00930D7D" w:rsidP="00930D7D">
            <w:pPr>
              <w:pStyle w:val="TableParagraph"/>
            </w:pPr>
          </w:p>
        </w:tc>
      </w:tr>
      <w:tr w:rsidR="00930D7D" w14:paraId="34AB7E9D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930D7D" w:rsidRDefault="00930D7D" w:rsidP="00930D7D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930D7D" w:rsidRDefault="00930D7D" w:rsidP="00930D7D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F08428A" w14:textId="77777777" w:rsidR="00930D7D" w:rsidRDefault="00930D7D" w:rsidP="00930D7D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930D7D" w:rsidRDefault="00930D7D" w:rsidP="00930D7D">
            <w:pPr>
              <w:pStyle w:val="TableParagraph"/>
            </w:pPr>
          </w:p>
        </w:tc>
      </w:tr>
      <w:tr w:rsidR="00930D7D" w14:paraId="0290B8EC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930D7D" w:rsidRDefault="00930D7D" w:rsidP="00930D7D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48FF44B0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0636CB3E" w14:textId="03FAE504" w:rsidR="00930D7D" w:rsidRDefault="00930D7D" w:rsidP="00930D7D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12B910FE" w:rsidR="00930D7D" w:rsidRDefault="00930D7D" w:rsidP="00930D7D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7E8AAFE3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60CDA62E" w:rsidR="006603FB" w:rsidRPr="00BF401B" w:rsidRDefault="00930D7D" w:rsidP="00556A08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3</w:t>
            </w:r>
          </w:p>
        </w:tc>
      </w:tr>
      <w:tr w:rsidR="006603FB" w14:paraId="5D025AA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4834303B" w:rsidR="006603FB" w:rsidRPr="00BF401B" w:rsidRDefault="00930D7D" w:rsidP="00556A08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1,9</w:t>
            </w:r>
          </w:p>
        </w:tc>
      </w:tr>
      <w:tr w:rsidR="006603FB" w14:paraId="3EBFC9EA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4C9C7C0A" w:rsidR="006603FB" w:rsidRPr="00BF401B" w:rsidRDefault="00930D7D" w:rsidP="00556A08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0,4</w:t>
            </w:r>
          </w:p>
        </w:tc>
      </w:tr>
      <w:tr w:rsidR="006603FB" w14:paraId="58C01DAE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4B038271" w:rsidR="006603FB" w:rsidRPr="00BF401B" w:rsidRDefault="00930D7D" w:rsidP="0019018B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1,8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56BAFCB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lastRenderedPageBreak/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6A0899B4" w14:textId="77777777" w:rsidR="00930D7D" w:rsidRDefault="00930D7D" w:rsidP="00B52512">
      <w:pPr>
        <w:spacing w:before="84"/>
        <w:ind w:right="1175"/>
        <w:rPr>
          <w:sz w:val="20"/>
        </w:rPr>
      </w:pPr>
    </w:p>
    <w:p w14:paraId="2CA58472" w14:textId="64D6E4D3" w:rsidR="009D1775" w:rsidRDefault="009D1775">
      <w:pPr>
        <w:spacing w:before="84"/>
        <w:ind w:left="138" w:right="1175"/>
        <w:rPr>
          <w:sz w:val="20"/>
        </w:rPr>
      </w:pPr>
    </w:p>
    <w:p w14:paraId="743909E9" w14:textId="77777777" w:rsidR="00A532D6" w:rsidRDefault="00A532D6">
      <w:pPr>
        <w:spacing w:before="84"/>
        <w:ind w:left="138" w:right="1175"/>
        <w:rPr>
          <w:sz w:val="20"/>
        </w:rPr>
      </w:pPr>
    </w:p>
    <w:p w14:paraId="0699A79E" w14:textId="77777777" w:rsidR="009D1775" w:rsidRDefault="009D1775" w:rsidP="009D1775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9D1775" w14:paraId="12ECCCD7" w14:textId="77777777" w:rsidTr="009D1775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C00821" w14:textId="77777777" w:rsidR="009D1775" w:rsidRDefault="009D1775" w:rsidP="009D1775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A884" w14:textId="4364BF96" w:rsidR="009D1775" w:rsidRDefault="009D1775" w:rsidP="009D1775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 w:rsidR="00930D7D" w:rsidRPr="00D828D1">
              <w:rPr>
                <w:b/>
                <w:sz w:val="24"/>
                <w:szCs w:val="24"/>
              </w:rPr>
              <w:t>Przedmioty specjalnościow</w:t>
            </w:r>
            <w:r w:rsidR="00930D7D">
              <w:rPr>
                <w:b/>
                <w:sz w:val="24"/>
                <w:szCs w:val="24"/>
              </w:rPr>
              <w:t>e z  pedagogiki przedszkolnej i </w:t>
            </w:r>
            <w:r w:rsidR="00930D7D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6EC19137" w14:textId="77777777" w:rsidR="009D1775" w:rsidRDefault="009D1775" w:rsidP="009D1775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D</w:t>
            </w:r>
          </w:p>
        </w:tc>
      </w:tr>
      <w:tr w:rsidR="009D1775" w14:paraId="2BD40926" w14:textId="77777777" w:rsidTr="009D1775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17B1046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21CD" w14:textId="114A52A9" w:rsidR="009D1775" w:rsidRDefault="009D1775" w:rsidP="009D1775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 w:rsidR="00930D7D">
              <w:rPr>
                <w:b/>
                <w:sz w:val="24"/>
                <w:szCs w:val="24"/>
              </w:rPr>
              <w:t>M</w:t>
            </w:r>
            <w:r w:rsidR="00930D7D" w:rsidRPr="00926757">
              <w:rPr>
                <w:b/>
                <w:sz w:val="24"/>
                <w:szCs w:val="24"/>
              </w:rPr>
              <w:t>etodyka e</w:t>
            </w:r>
            <w:r w:rsidR="00930D7D" w:rsidRPr="00D828D1">
              <w:rPr>
                <w:b/>
                <w:sz w:val="24"/>
                <w:szCs w:val="24"/>
              </w:rPr>
              <w:t>dukacj</w:t>
            </w:r>
            <w:r w:rsidR="00930D7D">
              <w:rPr>
                <w:b/>
                <w:sz w:val="24"/>
                <w:szCs w:val="24"/>
              </w:rPr>
              <w:t>i</w:t>
            </w:r>
            <w:r w:rsidR="00930D7D" w:rsidRPr="00D828D1">
              <w:rPr>
                <w:b/>
                <w:sz w:val="24"/>
                <w:szCs w:val="24"/>
              </w:rPr>
              <w:t xml:space="preserve"> </w:t>
            </w:r>
            <w:r w:rsidR="00930D7D">
              <w:rPr>
                <w:b/>
                <w:sz w:val="24"/>
                <w:szCs w:val="24"/>
              </w:rPr>
              <w:t>matematy</w:t>
            </w:r>
            <w:r w:rsidR="00A532D6">
              <w:rPr>
                <w:b/>
                <w:sz w:val="24"/>
                <w:szCs w:val="24"/>
              </w:rPr>
              <w:t>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D197D2D" w14:textId="77777777" w:rsidR="009D1775" w:rsidRDefault="009D1775" w:rsidP="009D1775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1A63FB16" wp14:editId="08A42AE0">
                  <wp:extent cx="2196086" cy="2667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42108" w14:textId="2A76B853" w:rsidR="009D1775" w:rsidRDefault="009D1775" w:rsidP="009D1775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D/3</w:t>
            </w:r>
            <w:r w:rsidR="00A532D6">
              <w:rPr>
                <w:spacing w:val="-2"/>
                <w:sz w:val="24"/>
              </w:rPr>
              <w:t>4</w:t>
            </w:r>
            <w:r>
              <w:rPr>
                <w:spacing w:val="-2"/>
                <w:sz w:val="24"/>
              </w:rPr>
              <w:t>-2</w:t>
            </w:r>
          </w:p>
        </w:tc>
      </w:tr>
      <w:tr w:rsidR="009D1775" w14:paraId="02B56D26" w14:textId="77777777" w:rsidTr="009D1775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06FB719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8CFE7B6" w14:textId="77777777" w:rsidR="009D1775" w:rsidRDefault="009D1775" w:rsidP="009D1775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3AF922B6" w14:textId="77777777" w:rsidR="009D1775" w:rsidRPr="001A4E7D" w:rsidRDefault="009D1775" w:rsidP="009D1775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9D1775" w14:paraId="77F589B4" w14:textId="77777777" w:rsidTr="009D1775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528F3CB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1D73F0" w14:textId="77777777" w:rsidR="009D1775" w:rsidRDefault="009D1775" w:rsidP="009D1775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9D1775" w14:paraId="58426717" w14:textId="77777777" w:rsidTr="009D1775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1B0B2F2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DA30B" w14:textId="77777777" w:rsidR="009D1775" w:rsidRDefault="009D1775" w:rsidP="009D1775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BF401B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8827" w14:textId="77777777" w:rsidR="009D1775" w:rsidRDefault="009D1775" w:rsidP="009D1775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 xml:space="preserve">kształcenia: </w:t>
            </w:r>
            <w:r w:rsidRPr="00BF401B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11831FC" w14:textId="77777777" w:rsidR="009D1775" w:rsidRDefault="009D1775" w:rsidP="009D1775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BF401B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9D1775" w14:paraId="429DD51E" w14:textId="77777777" w:rsidTr="009D1775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679AF55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F86B" w14:textId="44D1DA8D" w:rsidR="009D1775" w:rsidRDefault="009D1775" w:rsidP="009D1775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semestr: </w:t>
            </w:r>
            <w:r w:rsidR="00930D7D" w:rsidRPr="00930D7D">
              <w:rPr>
                <w:b/>
                <w:spacing w:val="-2"/>
                <w:sz w:val="24"/>
              </w:rPr>
              <w:t>II/4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DE9D" w14:textId="77777777" w:rsidR="009D1775" w:rsidRDefault="009D1775" w:rsidP="009D1775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BF401B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95FA4A" w14:textId="77777777" w:rsidR="009D1775" w:rsidRDefault="009D1775" w:rsidP="009D1775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59AFA6C6" w14:textId="77777777" w:rsidR="009D1775" w:rsidRPr="00BF401B" w:rsidRDefault="009D1775" w:rsidP="009D1775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BF401B">
              <w:rPr>
                <w:b/>
                <w:bCs/>
                <w:sz w:val="24"/>
              </w:rPr>
              <w:t>język polski</w:t>
            </w:r>
          </w:p>
        </w:tc>
      </w:tr>
      <w:tr w:rsidR="009D1775" w14:paraId="4D73F7D4" w14:textId="77777777" w:rsidTr="009D1775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05BBE9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B595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370EA18" w14:textId="77777777" w:rsidR="009D1775" w:rsidRDefault="009D1775" w:rsidP="009D177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9A2C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D1462C5" w14:textId="3DCE5A22" w:rsidR="009D1775" w:rsidRDefault="0044713D" w:rsidP="009D1775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9D1775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2923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A1CEA13" w14:textId="77777777" w:rsidR="009D1775" w:rsidRDefault="009D1775" w:rsidP="009D1775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CA3E2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137EBCB" w14:textId="77777777" w:rsidR="009D1775" w:rsidRDefault="009D1775" w:rsidP="009D1775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DAAA8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968B5B0" w14:textId="77777777" w:rsidR="009D1775" w:rsidRDefault="009D1775" w:rsidP="009D1775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05CC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85E02F4" w14:textId="77777777" w:rsidR="009D1775" w:rsidRDefault="009D1775" w:rsidP="009D1775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A42C0D" w14:textId="77777777" w:rsidR="009D1775" w:rsidRDefault="009D1775" w:rsidP="009D1775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7A3AB2C1" w14:textId="77777777" w:rsidR="009D1775" w:rsidRDefault="009D1775" w:rsidP="009D1775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38E8939E" w14:textId="77777777" w:rsidR="009D1775" w:rsidRDefault="009D1775" w:rsidP="009D1775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9D1775" w14:paraId="40D42DBF" w14:textId="77777777" w:rsidTr="009D1775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4F75B46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07595C6" w14:textId="77777777" w:rsidR="009D1775" w:rsidRDefault="009D1775" w:rsidP="009D1775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9FFA4D2" w14:textId="77777777" w:rsidR="009D1775" w:rsidRDefault="009D1775" w:rsidP="009D1775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F62E899" w14:textId="233289FF" w:rsidR="009D1775" w:rsidRDefault="00930D7D" w:rsidP="00930D7D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822D65" w14:textId="77777777" w:rsidR="009D1775" w:rsidRDefault="009D1775" w:rsidP="009D1775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144040" w14:textId="77777777" w:rsidR="009D1775" w:rsidRDefault="009D1775" w:rsidP="009D1775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CF1B8CE" w14:textId="77777777" w:rsidR="009D1775" w:rsidRDefault="009D1775" w:rsidP="009D1775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04BA3B6" w14:textId="77777777" w:rsidR="009D1775" w:rsidRDefault="009D1775" w:rsidP="009D1775">
            <w:pPr>
              <w:pStyle w:val="TableParagraph"/>
              <w:jc w:val="center"/>
            </w:pPr>
          </w:p>
        </w:tc>
      </w:tr>
    </w:tbl>
    <w:p w14:paraId="26EBCDCF" w14:textId="77777777" w:rsidR="009D1775" w:rsidRDefault="009D1775" w:rsidP="009D1775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930D7D" w:rsidRPr="00566644" w14:paraId="5A0F1146" w14:textId="77777777" w:rsidTr="00930D7D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18ADEF56" w14:textId="0AC8061D" w:rsidR="00930D7D" w:rsidRPr="00B24EFD" w:rsidRDefault="00930D7D" w:rsidP="0089490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F401B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63C36538" w14:textId="75EB659C" w:rsidR="00930D7D" w:rsidRPr="002A3C28" w:rsidRDefault="00A532D6" w:rsidP="0089490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930D7D" w:rsidRPr="00566644" w14:paraId="56004609" w14:textId="77777777" w:rsidTr="00930D7D">
        <w:tc>
          <w:tcPr>
            <w:tcW w:w="2823" w:type="dxa"/>
            <w:vAlign w:val="center"/>
          </w:tcPr>
          <w:p w14:paraId="0F1694E8" w14:textId="369F3AB0" w:rsidR="00930D7D" w:rsidRPr="00B24EFD" w:rsidRDefault="00930D7D" w:rsidP="0089490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F401B">
              <w:rPr>
                <w:sz w:val="24"/>
                <w:szCs w:val="24"/>
              </w:rPr>
              <w:t>*</w:t>
            </w:r>
          </w:p>
          <w:p w14:paraId="705B4006" w14:textId="77777777" w:rsidR="00930D7D" w:rsidRPr="00B24EFD" w:rsidRDefault="00930D7D" w:rsidP="00894903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77B42BC6" w14:textId="77777777" w:rsidR="00930D7D" w:rsidRPr="00566644" w:rsidRDefault="00930D7D" w:rsidP="0089490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</w:t>
            </w: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Dorota Życzkowska</w:t>
            </w:r>
          </w:p>
        </w:tc>
      </w:tr>
      <w:tr w:rsidR="00930D7D" w:rsidRPr="00742916" w14:paraId="5A9F6E91" w14:textId="77777777" w:rsidTr="00930D7D">
        <w:tc>
          <w:tcPr>
            <w:tcW w:w="2823" w:type="dxa"/>
            <w:vAlign w:val="center"/>
          </w:tcPr>
          <w:p w14:paraId="638BB1E4" w14:textId="77777777" w:rsidR="00930D7D" w:rsidRPr="00742916" w:rsidRDefault="00930D7D" w:rsidP="0089490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013463E1" w14:textId="73378599" w:rsidR="00930D7D" w:rsidRDefault="00930D7D" w:rsidP="00894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specyfiki kształtowania pojęć związanych z liczbą i działaniami arytmetycznymi.</w:t>
            </w:r>
          </w:p>
          <w:p w14:paraId="51E85F5E" w14:textId="441DE590" w:rsidR="00930D7D" w:rsidRPr="00742916" w:rsidRDefault="00930D7D" w:rsidP="00894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2.Rozwijanie umiejętności analizowania, rozwiazywania i zapobiegania trudnościom  dzieci oraz pracy z uczniem zdolnym.</w:t>
            </w:r>
          </w:p>
        </w:tc>
      </w:tr>
      <w:tr w:rsidR="00930D7D" w:rsidRPr="00742916" w14:paraId="7525EFD9" w14:textId="77777777" w:rsidTr="00930D7D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316198AD" w14:textId="77777777" w:rsidR="00930D7D" w:rsidRPr="00742916" w:rsidRDefault="00930D7D" w:rsidP="0089490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082B0330" w14:textId="7BC5C916" w:rsidR="00930D7D" w:rsidRPr="00742916" w:rsidRDefault="00930D7D" w:rsidP="008949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 kształtowania, diagnozowania  pojęć przestrzennych, klasyfikacji.</w:t>
            </w:r>
          </w:p>
        </w:tc>
      </w:tr>
    </w:tbl>
    <w:p w14:paraId="36238FCF" w14:textId="62A615FE" w:rsidR="009D1775" w:rsidRPr="00A532D6" w:rsidRDefault="009D1775" w:rsidP="00A532D6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BF401B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9D1775" w14:paraId="6D636029" w14:textId="77777777" w:rsidTr="00930D7D">
        <w:trPr>
          <w:trHeight w:val="277"/>
        </w:trPr>
        <w:tc>
          <w:tcPr>
            <w:tcW w:w="10097" w:type="dxa"/>
            <w:gridSpan w:val="3"/>
          </w:tcPr>
          <w:p w14:paraId="0D50BCB0" w14:textId="77777777" w:rsidR="009D1775" w:rsidRDefault="009D1775" w:rsidP="009D1775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9D1775" w14:paraId="1B257856" w14:textId="77777777" w:rsidTr="00930D7D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186CF5E4" w14:textId="77777777" w:rsidR="009D1775" w:rsidRDefault="009D1775" w:rsidP="009D1775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2721DC02" w14:textId="77777777" w:rsidR="009D1775" w:rsidRDefault="009D1775" w:rsidP="009D1775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20AB2" w14:textId="77777777" w:rsidR="009D1775" w:rsidRDefault="009D1775" w:rsidP="009D1775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3E6143ED" w14:textId="77777777" w:rsidR="009D1775" w:rsidRDefault="009D1775" w:rsidP="009D1775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3477BF34" w14:textId="77777777" w:rsidR="009D1775" w:rsidRDefault="009D1775" w:rsidP="009D1775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70EEFB24" w14:textId="77777777" w:rsidR="009D1775" w:rsidRDefault="009D1775" w:rsidP="009D1775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930D7D" w14:paraId="33EA2940" w14:textId="77777777" w:rsidTr="00930D7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3038" w14:textId="77777777" w:rsidR="00930D7D" w:rsidRDefault="00930D7D" w:rsidP="00930D7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97EE" w14:textId="1E80050D" w:rsidR="00930D7D" w:rsidRPr="00B52512" w:rsidRDefault="00894903" w:rsidP="00894903">
            <w:r w:rsidRPr="00B52512">
              <w:t>Zna i rozumie w pogłębionym stopniu zagadnienia z zakresu edukacji matematycznej, z uwzględnieniem ich kluczowych pojęć związanych z liczbą i działaniami matematycznymi wyjaśniających zależności między nimi,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755927" w14:textId="5C01B800" w:rsidR="00930D7D" w:rsidRPr="00B52512" w:rsidRDefault="00930D7D" w:rsidP="00930D7D">
            <w:pPr>
              <w:pStyle w:val="TableParagraph"/>
              <w:jc w:val="center"/>
            </w:pPr>
            <w:r w:rsidRPr="00B52512">
              <w:t>Ped2P</w:t>
            </w:r>
            <w:r w:rsidR="000E1088" w:rsidRPr="00B52512">
              <w:t>_</w:t>
            </w:r>
            <w:r w:rsidRPr="00B52512">
              <w:t>W01</w:t>
            </w:r>
          </w:p>
        </w:tc>
      </w:tr>
      <w:tr w:rsidR="00930D7D" w14:paraId="11964D0A" w14:textId="77777777" w:rsidTr="00930D7D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4E4C" w14:textId="77777777" w:rsidR="00930D7D" w:rsidRDefault="00930D7D" w:rsidP="00930D7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8F79" w14:textId="63FE577D" w:rsidR="00930D7D" w:rsidRPr="00B52512" w:rsidRDefault="00894903" w:rsidP="00894903">
            <w:r w:rsidRPr="00B52512">
              <w:t>Zna i rozumie w pogłębionym stopniu wybrane zagadnienia stanowiące zaawansowaną wiedzę ogólną o rozwoju umiejętności dzieci w zakresie liczby i działań matematycznych, aktywności w tym obszarze,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1A1B4D" w14:textId="514A3FFC" w:rsidR="00930D7D" w:rsidRPr="00B52512" w:rsidRDefault="00930D7D" w:rsidP="00930D7D">
            <w:pPr>
              <w:pStyle w:val="TableParagraph"/>
              <w:jc w:val="center"/>
            </w:pPr>
            <w:r w:rsidRPr="00B52512">
              <w:t>Ped2P</w:t>
            </w:r>
            <w:r w:rsidR="000E1088" w:rsidRPr="00B52512">
              <w:t>_</w:t>
            </w:r>
            <w:r w:rsidRPr="00B52512">
              <w:t>W0</w:t>
            </w:r>
            <w:r w:rsidR="00894903" w:rsidRPr="00B52512">
              <w:t>5</w:t>
            </w:r>
          </w:p>
        </w:tc>
      </w:tr>
      <w:tr w:rsidR="00930D7D" w14:paraId="3F983DDD" w14:textId="77777777" w:rsidTr="0089490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3A0B" w14:textId="77777777" w:rsidR="00930D7D" w:rsidRDefault="00930D7D" w:rsidP="00930D7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A7CA" w14:textId="1BDA9E62" w:rsidR="00930D7D" w:rsidRPr="00B52512" w:rsidRDefault="00894903" w:rsidP="00894903">
            <w:r w:rsidRPr="00B52512">
              <w:t xml:space="preserve">Potrafi wykorzystywać posiadaną wiedzę - wybrać i zastosować właściwe metody kształcenia, z uwzględnieniem metod, środków dydaktycznych do tworzenia bogatych matematycznie sytuacji dydaktycznych o różnym poziomie zawansowania matematycznego dzieci w zakresie działań matematycznych i ich </w:t>
            </w:r>
            <w:r w:rsidRPr="00B52512">
              <w:lastRenderedPageBreak/>
              <w:t xml:space="preserve">własności, </w:t>
            </w:r>
            <w:r w:rsidR="00930D7D" w:rsidRPr="00B52512">
              <w:t>używa</w:t>
            </w:r>
            <w:r w:rsidRPr="00B52512">
              <w:t>ć</w:t>
            </w:r>
            <w:r w:rsidR="00930D7D" w:rsidRPr="00B52512">
              <w:t xml:space="preserve"> terminologii: liczenie, obliczenia, wielkości, liczby,</w:t>
            </w:r>
            <w:r w:rsidRPr="00B52512">
              <w:t xml:space="preserve"> c</w:t>
            </w:r>
            <w:r w:rsidR="00930D7D" w:rsidRPr="00B52512">
              <w:t>yfry</w:t>
            </w:r>
            <w:r w:rsidRPr="00B52512">
              <w:t xml:space="preserve"> oraz wykorzystywać w działaniach związki miedzy liczbami.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2EFEC" w14:textId="6B0C732F" w:rsidR="00930D7D" w:rsidRPr="00B52512" w:rsidRDefault="00930D7D" w:rsidP="00930D7D">
            <w:pPr>
              <w:pStyle w:val="TableParagraph"/>
              <w:jc w:val="center"/>
            </w:pPr>
            <w:r w:rsidRPr="00B52512">
              <w:lastRenderedPageBreak/>
              <w:t>Ped2P</w:t>
            </w:r>
            <w:r w:rsidR="000E1088" w:rsidRPr="00B52512">
              <w:t>_</w:t>
            </w:r>
            <w:r w:rsidRPr="00B52512">
              <w:t>U</w:t>
            </w:r>
            <w:r w:rsidR="00894903" w:rsidRPr="00B52512">
              <w:t>08</w:t>
            </w:r>
          </w:p>
          <w:p w14:paraId="17DACA86" w14:textId="451B0AE0" w:rsidR="00894903" w:rsidRPr="00B52512" w:rsidRDefault="00894903" w:rsidP="00930D7D">
            <w:pPr>
              <w:pStyle w:val="TableParagraph"/>
              <w:jc w:val="center"/>
            </w:pPr>
            <w:r w:rsidRPr="00B52512">
              <w:t>Ped2P_U15</w:t>
            </w:r>
          </w:p>
        </w:tc>
      </w:tr>
      <w:tr w:rsidR="00930D7D" w14:paraId="5A9A0D1E" w14:textId="77777777" w:rsidTr="0089490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B69FA" w14:textId="72C36129" w:rsidR="00930D7D" w:rsidRDefault="00930D7D" w:rsidP="00930D7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894903">
              <w:rPr>
                <w:sz w:val="20"/>
              </w:rPr>
              <w:t>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83AB" w14:textId="365A6EC9" w:rsidR="00930D7D" w:rsidRPr="00B52512" w:rsidRDefault="00894903" w:rsidP="00930D7D">
            <w:pPr>
              <w:pStyle w:val="TableParagraph"/>
            </w:pPr>
            <w:r w:rsidRPr="00B52512">
              <w:t>Jest gotów do krytycznej oceny posiadanej wiedzy i odbieranych treści, rozwiązywania problemów poznawczych i praktycznych związanych z edukacją matematyczną.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12DE3" w14:textId="66A5CC94" w:rsidR="00930D7D" w:rsidRPr="00B52512" w:rsidRDefault="00930D7D" w:rsidP="00930D7D">
            <w:pPr>
              <w:pStyle w:val="TableParagraph"/>
              <w:jc w:val="center"/>
            </w:pPr>
            <w:r w:rsidRPr="00B52512">
              <w:t>Ped2P</w:t>
            </w:r>
            <w:r w:rsidR="000E1088" w:rsidRPr="00B52512">
              <w:t>_</w:t>
            </w:r>
            <w:r w:rsidRPr="00B52512">
              <w:t>K01</w:t>
            </w:r>
          </w:p>
        </w:tc>
      </w:tr>
      <w:tr w:rsidR="00930D7D" w14:paraId="718232A1" w14:textId="77777777" w:rsidTr="00894903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625D1" w14:textId="0219C450" w:rsidR="00930D7D" w:rsidRDefault="00930D7D" w:rsidP="00930D7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894903">
              <w:rPr>
                <w:sz w:val="20"/>
              </w:rPr>
              <w:t>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AEAD" w14:textId="7B83E44B" w:rsidR="00930D7D" w:rsidRPr="00B52512" w:rsidRDefault="00894903" w:rsidP="00930D7D">
            <w:pPr>
              <w:pStyle w:val="TableParagraph"/>
            </w:pPr>
            <w:r w:rsidRPr="00B52512">
              <w:t>Jest gotów do prowadzenia zindywidualizowanych działań pedagogicznych, dostosowanych do potrzeb i możliwości rozwojowych dziecka.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ADDF8" w14:textId="1F416B91" w:rsidR="00930D7D" w:rsidRPr="00B52512" w:rsidRDefault="00930D7D" w:rsidP="00930D7D">
            <w:pPr>
              <w:pStyle w:val="TableParagraph"/>
              <w:jc w:val="center"/>
            </w:pPr>
            <w:r w:rsidRPr="00B52512">
              <w:t>Ped2P</w:t>
            </w:r>
            <w:r w:rsidR="000E1088" w:rsidRPr="00B52512">
              <w:t>_</w:t>
            </w:r>
            <w:r w:rsidRPr="00B52512">
              <w:t>K0</w:t>
            </w:r>
            <w:r w:rsidR="00894903" w:rsidRPr="00B52512">
              <w:t>4</w:t>
            </w:r>
          </w:p>
        </w:tc>
      </w:tr>
      <w:tr w:rsidR="009D1775" w14:paraId="06B537FB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ADD4BE4" w14:textId="77777777" w:rsidR="009D1775" w:rsidRDefault="009D1775" w:rsidP="009D1775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9D1775" w14:paraId="0DC86632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1315CF7" w14:textId="77777777" w:rsidR="009D1775" w:rsidRDefault="009D1775" w:rsidP="009D177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9D1775" w14:paraId="5169FC9C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C054662" w14:textId="77777777" w:rsidR="009D1775" w:rsidRDefault="009D1775" w:rsidP="009D1775">
            <w:pPr>
              <w:pStyle w:val="TableParagraph"/>
              <w:rPr>
                <w:sz w:val="20"/>
              </w:rPr>
            </w:pPr>
          </w:p>
        </w:tc>
      </w:tr>
      <w:tr w:rsidR="009D1775" w14:paraId="08FFCC0E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A0CD2CC" w14:textId="77777777" w:rsidR="009D1775" w:rsidRDefault="009D1775" w:rsidP="009D177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9D1775" w14:paraId="425FD56A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02B3452A" w14:textId="77777777" w:rsidR="00894903" w:rsidRDefault="00894903" w:rsidP="00894903">
            <w:r>
              <w:t>Co dzieci muszą umieć, zanim przystąpimy do  kształtowania pojęcia liczby?</w:t>
            </w:r>
          </w:p>
          <w:p w14:paraId="327116EE" w14:textId="77777777" w:rsidR="00894903" w:rsidRDefault="00894903" w:rsidP="00894903">
            <w:r>
              <w:t xml:space="preserve">2.Liczby, liczenie ,rozumienie liczb. </w:t>
            </w:r>
          </w:p>
          <w:p w14:paraId="3789648E" w14:textId="77777777" w:rsidR="00894903" w:rsidRDefault="00894903" w:rsidP="00894903">
            <w:r>
              <w:t xml:space="preserve">3.Aspekty liczby.  Tworzenie liczb trójkątnych, czworokątnych. </w:t>
            </w:r>
          </w:p>
          <w:p w14:paraId="2CE37FFE" w14:textId="77777777" w:rsidR="00894903" w:rsidRDefault="00894903" w:rsidP="00894903">
            <w:r>
              <w:t>2.Różne sposoby rozszerzania zakresu liczbowego.</w:t>
            </w:r>
          </w:p>
          <w:p w14:paraId="2EB1F609" w14:textId="77777777" w:rsidR="00894903" w:rsidRDefault="00894903" w:rsidP="00894903">
            <w:r>
              <w:t>3.System pozycyjny i dziesiątkowy.</w:t>
            </w:r>
          </w:p>
          <w:p w14:paraId="7C388B09" w14:textId="77777777" w:rsidR="00894903" w:rsidRDefault="00894903" w:rsidP="00894903">
            <w:r>
              <w:t>4.Tworzenie różnych sytuacji dydaktycznych do pracy nad  działaniami matematycznymi i ich własnościami.</w:t>
            </w:r>
          </w:p>
          <w:p w14:paraId="203ADB52" w14:textId="77777777" w:rsidR="00894903" w:rsidRDefault="00894903" w:rsidP="00894903">
            <w:r>
              <w:t>5.Techniki obliczeniowe z uwzględnieniem inwencji dziecka.</w:t>
            </w:r>
          </w:p>
          <w:p w14:paraId="5843F6CC" w14:textId="41068558" w:rsidR="009D1775" w:rsidRPr="00894903" w:rsidRDefault="00894903" w:rsidP="00894903">
            <w:r>
              <w:t xml:space="preserve">6.Gry i zabawy na  poznane działania matematyczne: komputer </w:t>
            </w:r>
            <w:proofErr w:type="spellStart"/>
            <w:r>
              <w:t>Papiego</w:t>
            </w:r>
            <w:proofErr w:type="spellEnd"/>
            <w:r>
              <w:t xml:space="preserve"> , liczydło japońskie, karty dydaktyczne, MORE TO MATH 1-2, kości i inne</w:t>
            </w:r>
          </w:p>
        </w:tc>
      </w:tr>
      <w:tr w:rsidR="009D1775" w14:paraId="7E84CCEF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18B0D29" w14:textId="77777777" w:rsidR="009D1775" w:rsidRDefault="009D1775" w:rsidP="009D177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9D1775" w14:paraId="50CF6A5B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47B6F485" w14:textId="77777777" w:rsidR="009D1775" w:rsidRDefault="009D1775" w:rsidP="009D1775">
            <w:pPr>
              <w:pStyle w:val="TableParagraph"/>
              <w:rPr>
                <w:sz w:val="20"/>
              </w:rPr>
            </w:pPr>
          </w:p>
        </w:tc>
      </w:tr>
      <w:tr w:rsidR="009D1775" w14:paraId="0EC812E8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0300F4F" w14:textId="77777777" w:rsidR="009D1775" w:rsidRDefault="009D1775" w:rsidP="009D177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9D1775" w14:paraId="481B827F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C8A1384" w14:textId="77777777" w:rsidR="009D1775" w:rsidRDefault="009D1775" w:rsidP="009D1775">
            <w:pPr>
              <w:pStyle w:val="TableParagraph"/>
              <w:rPr>
                <w:sz w:val="20"/>
              </w:rPr>
            </w:pPr>
          </w:p>
        </w:tc>
      </w:tr>
      <w:tr w:rsidR="009D1775" w14:paraId="1ECB1472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626A3048" w14:textId="77777777" w:rsidR="009D1775" w:rsidRDefault="009D1775" w:rsidP="009D177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9D1775" w14:paraId="6CF1FE6E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FDC2E88" w14:textId="77777777" w:rsidR="009D1775" w:rsidRDefault="009D1775" w:rsidP="009D1775">
            <w:pPr>
              <w:pStyle w:val="TableParagraph"/>
              <w:rPr>
                <w:sz w:val="20"/>
              </w:rPr>
            </w:pPr>
          </w:p>
        </w:tc>
      </w:tr>
      <w:tr w:rsidR="009D1775" w14:paraId="0853270B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ABAB8E0" w14:textId="77777777" w:rsidR="009D1775" w:rsidRDefault="009D1775" w:rsidP="009D177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9D1775" w:rsidRPr="0019018B" w14:paraId="1971672C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0D9747" w14:textId="77777777" w:rsidR="009D1775" w:rsidRPr="0019018B" w:rsidRDefault="009D1775" w:rsidP="009D1775">
            <w:pPr>
              <w:pStyle w:val="TableParagraph"/>
            </w:pPr>
          </w:p>
        </w:tc>
      </w:tr>
    </w:tbl>
    <w:p w14:paraId="2E8FB783" w14:textId="77777777" w:rsidR="009D1775" w:rsidRPr="0019018B" w:rsidRDefault="009D1775" w:rsidP="009D1775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894903" w14:paraId="1EF65EBF" w14:textId="77777777" w:rsidTr="009D1775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5A7FDCBA" w14:textId="77777777" w:rsidR="00894903" w:rsidRDefault="00894903" w:rsidP="0089490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4CE6ED9F" w14:textId="490BA7E5" w:rsidR="00894903" w:rsidRPr="00B52512" w:rsidRDefault="00894903" w:rsidP="00894903">
            <w:r w:rsidRPr="00B52512">
              <w:t>1.Dąbrowski M., Gry matematyczne( nie tylko dla klas I –III) Nowik 2015.</w:t>
            </w:r>
          </w:p>
          <w:p w14:paraId="5236D9EE" w14:textId="5F34E47D" w:rsidR="00894903" w:rsidRPr="00B52512" w:rsidRDefault="00894903" w:rsidP="00894903">
            <w:r w:rsidRPr="00B52512">
              <w:t>2.JohnsenA.L.Natas E., Łatwa matma, Marginesy 2018.</w:t>
            </w:r>
          </w:p>
          <w:p w14:paraId="1D537241" w14:textId="77777777" w:rsidR="00894903" w:rsidRPr="00B52512" w:rsidRDefault="00894903" w:rsidP="00894903">
            <w:r w:rsidRPr="00B52512">
              <w:t xml:space="preserve">3. Gruszczyk-Kolczyńska E.,O dzieciach matematycznie uzdolnionych, </w:t>
            </w:r>
          </w:p>
          <w:p w14:paraId="2552E595" w14:textId="130CBE57" w:rsidR="00894903" w:rsidRPr="00B52512" w:rsidRDefault="00894903" w:rsidP="00894903">
            <w:r w:rsidRPr="00B52512">
              <w:t xml:space="preserve">     Nowa Era, Warszawa 2012.</w:t>
            </w:r>
          </w:p>
          <w:p w14:paraId="783E40EB" w14:textId="77777777" w:rsidR="00894903" w:rsidRPr="00B52512" w:rsidRDefault="00894903" w:rsidP="00894903">
            <w:r w:rsidRPr="00B52512">
              <w:t xml:space="preserve">4.Nowik J. Kształcenie matematyczne w edukacji wczesnoszkolnej, </w:t>
            </w:r>
          </w:p>
          <w:p w14:paraId="074D75A1" w14:textId="6AEEC64D" w:rsidR="00894903" w:rsidRPr="00B52512" w:rsidRDefault="00894903" w:rsidP="00894903">
            <w:r w:rsidRPr="00B52512">
              <w:t xml:space="preserve">    Nowik 2011.</w:t>
            </w:r>
          </w:p>
          <w:p w14:paraId="7643B7FD" w14:textId="653A68BD" w:rsidR="00894903" w:rsidRPr="00B52512" w:rsidRDefault="00894903" w:rsidP="00894903">
            <w:pPr>
              <w:pStyle w:val="TableParagraph"/>
            </w:pPr>
            <w:r w:rsidRPr="00B52512">
              <w:t xml:space="preserve">5.Red. </w:t>
            </w:r>
            <w:proofErr w:type="spellStart"/>
            <w:r w:rsidRPr="00B52512">
              <w:t>Semadeni</w:t>
            </w:r>
            <w:proofErr w:type="spellEnd"/>
            <w:r w:rsidRPr="00B52512">
              <w:t xml:space="preserve"> Z., Matematyczna edukacja wczesnoszkolna, Kielce 2015.</w:t>
            </w:r>
          </w:p>
        </w:tc>
      </w:tr>
      <w:tr w:rsidR="00894903" w14:paraId="67190FDC" w14:textId="77777777" w:rsidTr="009D1775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8659" w14:textId="77777777" w:rsidR="00894903" w:rsidRDefault="00894903" w:rsidP="0089490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81502" w14:textId="6E299C99" w:rsidR="00894903" w:rsidRPr="00B52512" w:rsidRDefault="00894903" w:rsidP="00894903">
            <w:pPr>
              <w:ind w:left="72"/>
            </w:pPr>
            <w:r w:rsidRPr="00B52512">
              <w:t>1.Krejcova E., Matematyka w zabawach i grach w szkole podstawowej, Opole 2016.</w:t>
            </w:r>
          </w:p>
          <w:p w14:paraId="7237F0AD" w14:textId="4D6988A0" w:rsidR="00894903" w:rsidRPr="00B52512" w:rsidRDefault="00894903" w:rsidP="00894903">
            <w:pPr>
              <w:pStyle w:val="TableParagraph"/>
            </w:pPr>
            <w:r w:rsidRPr="00B52512">
              <w:t>2.Pisarski M., Matematyka dla naszych dzieci, Opole 2011.</w:t>
            </w:r>
          </w:p>
        </w:tc>
      </w:tr>
      <w:tr w:rsidR="00894903" w14:paraId="2FE33B0F" w14:textId="77777777" w:rsidTr="009D1775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643B" w14:textId="77777777" w:rsidR="00894903" w:rsidRDefault="00894903" w:rsidP="00894903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4C0831" w14:textId="6F5659DF" w:rsidR="00894903" w:rsidRPr="00B52512" w:rsidRDefault="00894903" w:rsidP="00894903">
            <w:pPr>
              <w:pStyle w:val="TableParagraph"/>
            </w:pPr>
            <w:r w:rsidRPr="00B52512">
              <w:t>Metoda projektu, samodzielne dochodzenie do wiedzy, metoda czynnościowa, dyskusja, burza mózgów, gry dydaktyczne, symulacja, zajęć z dziećmi, wykorzystywanie platform edukacyjnych.</w:t>
            </w:r>
          </w:p>
        </w:tc>
      </w:tr>
      <w:tr w:rsidR="009D1775" w14:paraId="0E10C05E" w14:textId="77777777" w:rsidTr="009D1775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3B5D80A5" w14:textId="77777777" w:rsidR="009D1775" w:rsidRDefault="009D1775" w:rsidP="009D1775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0D1D1DC0" w14:textId="77777777" w:rsidR="009D1775" w:rsidRDefault="009D1775" w:rsidP="009D1775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310B0021" w14:textId="77777777" w:rsidR="009D1775" w:rsidRDefault="009D1775" w:rsidP="009D1775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33B0897A" w14:textId="77777777" w:rsidR="009D1775" w:rsidRDefault="009D1775" w:rsidP="009D1775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1696D10F" w14:textId="77777777" w:rsidR="009D1775" w:rsidRDefault="009D1775" w:rsidP="009D1775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9D1775" w14:paraId="31D8F890" w14:textId="77777777" w:rsidTr="009D1775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2DEE7B8" w14:textId="77777777" w:rsidR="009D1775" w:rsidRDefault="009D1775" w:rsidP="009D1775">
            <w:pPr>
              <w:pStyle w:val="TableParagraph"/>
              <w:spacing w:before="33"/>
            </w:pPr>
          </w:p>
          <w:p w14:paraId="2C6C4B52" w14:textId="77777777" w:rsidR="009D1775" w:rsidRDefault="009D1775" w:rsidP="009D1775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51925B96" w14:textId="77777777" w:rsidR="009D1775" w:rsidRDefault="009D1775" w:rsidP="009D1775">
            <w:pPr>
              <w:pStyle w:val="TableParagraph"/>
              <w:spacing w:before="1"/>
              <w:rPr>
                <w:sz w:val="18"/>
              </w:rPr>
            </w:pPr>
          </w:p>
          <w:p w14:paraId="76D05850" w14:textId="77777777" w:rsidR="009D1775" w:rsidRDefault="009D1775" w:rsidP="009D1775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894903" w14:paraId="257758E4" w14:textId="77777777" w:rsidTr="009D1775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BC47DC2" w14:textId="14AF1101" w:rsidR="00894903" w:rsidRPr="00B52512" w:rsidRDefault="00894903" w:rsidP="00894903">
            <w:pPr>
              <w:pStyle w:val="TableParagraph"/>
            </w:pPr>
            <w:r w:rsidRPr="00B52512">
              <w:t>Indywidualne rozwiązywanie zadań w ramach ćwiczeń na zajęciach i w toku domowych prac własnych, „wejściówki”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C196652" w14:textId="79DFDE15" w:rsidR="00894903" w:rsidRPr="00B52512" w:rsidRDefault="00894903" w:rsidP="00894903">
            <w:pPr>
              <w:pStyle w:val="TableParagraph"/>
            </w:pPr>
            <w:r w:rsidRPr="00B52512">
              <w:t>01-02</w:t>
            </w:r>
          </w:p>
        </w:tc>
      </w:tr>
      <w:tr w:rsidR="00894903" w14:paraId="52749009" w14:textId="77777777" w:rsidTr="009D1775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99FB77" w14:textId="18A6A916" w:rsidR="00894903" w:rsidRPr="00B52512" w:rsidRDefault="00894903" w:rsidP="00894903">
            <w:pPr>
              <w:pStyle w:val="TableParagraph"/>
            </w:pPr>
            <w:r w:rsidRPr="00B52512">
              <w:t>Praca w zespołach dyskusyjnych</w:t>
            </w:r>
            <w:r w:rsidR="00A532D6">
              <w:t xml:space="preserve"> </w:t>
            </w:r>
            <w:r w:rsidRPr="00B52512">
              <w:t>(gry symulacyjne, projekt)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450FFDD" w14:textId="7DA29233" w:rsidR="00894903" w:rsidRPr="00B52512" w:rsidRDefault="00894903" w:rsidP="00894903">
            <w:pPr>
              <w:pStyle w:val="TableParagraph"/>
            </w:pPr>
            <w:r w:rsidRPr="00B52512">
              <w:t>03-04</w:t>
            </w:r>
          </w:p>
        </w:tc>
      </w:tr>
      <w:tr w:rsidR="00894903" w14:paraId="7EE6E536" w14:textId="77777777" w:rsidTr="009D1775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CC67F70" w14:textId="23F09ED3" w:rsidR="00894903" w:rsidRPr="00B52512" w:rsidRDefault="00894903" w:rsidP="00894903">
            <w:pPr>
              <w:pStyle w:val="TableParagraph"/>
            </w:pPr>
            <w:r w:rsidRPr="00B52512">
              <w:t>Ocena podsumowująca: prezentacja portfolia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613C12E" w14:textId="43FB8C87" w:rsidR="00894903" w:rsidRPr="00B52512" w:rsidRDefault="00894903" w:rsidP="00894903">
            <w:pPr>
              <w:pStyle w:val="TableParagraph"/>
            </w:pPr>
            <w:r w:rsidRPr="00B52512">
              <w:t>01-05</w:t>
            </w:r>
          </w:p>
        </w:tc>
      </w:tr>
      <w:tr w:rsidR="009D1775" w14:paraId="66E3F774" w14:textId="77777777" w:rsidTr="009D1775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7AF45135" w14:textId="77777777" w:rsidR="009D1775" w:rsidRDefault="009D1775" w:rsidP="009D1775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lastRenderedPageBreak/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0D8ADF10" w14:textId="77777777" w:rsidR="00894903" w:rsidRPr="00B52512" w:rsidRDefault="00894903" w:rsidP="00894903">
            <w:r w:rsidRPr="00B52512">
              <w:t xml:space="preserve">Zaliczenie: </w:t>
            </w:r>
          </w:p>
          <w:p w14:paraId="239C12B3" w14:textId="77777777" w:rsidR="00894903" w:rsidRPr="00B52512" w:rsidRDefault="00894903" w:rsidP="00894903">
            <w:r w:rsidRPr="00B52512">
              <w:t>ocena końcowa składa się z następujących komponentów:</w:t>
            </w:r>
          </w:p>
          <w:p w14:paraId="3586251C" w14:textId="77777777" w:rsidR="00894903" w:rsidRPr="00B52512" w:rsidRDefault="00894903" w:rsidP="00894903">
            <w:r w:rsidRPr="00B52512">
              <w:t>- praca w grupach i dyskusja na ćwiczeniach,</w:t>
            </w:r>
          </w:p>
          <w:p w14:paraId="09DC638E" w14:textId="21297F18" w:rsidR="009D1775" w:rsidRDefault="00894903" w:rsidP="00894903">
            <w:pPr>
              <w:pStyle w:val="TableParagraph"/>
            </w:pPr>
            <w:r w:rsidRPr="00B52512">
              <w:t>- przygotowywanie indywidulanego portfolio i prezentacja jego fragmentów</w:t>
            </w:r>
          </w:p>
        </w:tc>
      </w:tr>
    </w:tbl>
    <w:p w14:paraId="5299182C" w14:textId="77777777" w:rsidR="009D1775" w:rsidRDefault="009D1775" w:rsidP="009D1775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9D1775" w14:paraId="1E640484" w14:textId="77777777" w:rsidTr="009D1775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56413390" w14:textId="77777777" w:rsidR="009D1775" w:rsidRDefault="009D1775" w:rsidP="009D1775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9D1775" w14:paraId="0CE8B715" w14:textId="77777777" w:rsidTr="009D1775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F053" w14:textId="77777777" w:rsidR="009D1775" w:rsidRDefault="009D1775" w:rsidP="009D1775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99F14" w14:textId="77777777" w:rsidR="009D1775" w:rsidRDefault="009D1775" w:rsidP="009D1775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9D1775" w14:paraId="1AD13D3F" w14:textId="77777777" w:rsidTr="009D1775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6C45AFF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3D595" w14:textId="77777777" w:rsidR="009D1775" w:rsidRDefault="009D1775" w:rsidP="009D1775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59303" w14:textId="77777777" w:rsidR="009D1775" w:rsidRDefault="009D1775" w:rsidP="009D1775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2F65CAC9" w14:textId="77777777" w:rsidR="009D1775" w:rsidRDefault="009D1775" w:rsidP="009D1775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13BB0" w14:textId="77777777" w:rsidR="009D1775" w:rsidRDefault="009D1775" w:rsidP="009D1775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68FBB164" w14:textId="77777777" w:rsidR="009D1775" w:rsidRDefault="009D1775" w:rsidP="009D1775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894903" w14:paraId="040A0B42" w14:textId="77777777" w:rsidTr="009D1775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4D49" w14:textId="77777777" w:rsidR="00894903" w:rsidRDefault="00894903" w:rsidP="00894903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DA96" w14:textId="2CFBF166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8A01" w14:textId="5868AB19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D1637" w14:textId="77777777" w:rsidR="00894903" w:rsidRDefault="00894903" w:rsidP="00894903">
            <w:pPr>
              <w:pStyle w:val="TableParagraph"/>
            </w:pPr>
          </w:p>
        </w:tc>
      </w:tr>
      <w:tr w:rsidR="00894903" w14:paraId="4921869C" w14:textId="77777777" w:rsidTr="009D1775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E9D33" w14:textId="77777777" w:rsidR="00894903" w:rsidRDefault="00894903" w:rsidP="00894903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662D" w14:textId="4278BE24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8C1C" w14:textId="2D233FAC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00FE1E" w14:textId="77777777" w:rsidR="00894903" w:rsidRDefault="00894903" w:rsidP="00894903">
            <w:pPr>
              <w:pStyle w:val="TableParagraph"/>
            </w:pPr>
          </w:p>
        </w:tc>
      </w:tr>
      <w:tr w:rsidR="00894903" w14:paraId="41B93AE6" w14:textId="77777777" w:rsidTr="009D1775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F3FA" w14:textId="77777777" w:rsidR="00894903" w:rsidRDefault="00894903" w:rsidP="00894903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7EDD8779" w14:textId="77777777" w:rsidR="00894903" w:rsidRDefault="00894903" w:rsidP="00894903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1C01" w14:textId="3C4E8619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0D54" w14:textId="2B7B340A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A4DD9" w14:textId="61C627FD" w:rsidR="00894903" w:rsidRDefault="00C331EB" w:rsidP="00894903">
            <w:pPr>
              <w:pStyle w:val="TableParagraph"/>
              <w:jc w:val="center"/>
            </w:pPr>
            <w:r>
              <w:t>5</w:t>
            </w:r>
          </w:p>
        </w:tc>
      </w:tr>
      <w:tr w:rsidR="00894903" w14:paraId="6A1E7D0E" w14:textId="77777777" w:rsidTr="009D1775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64D0" w14:textId="77777777" w:rsidR="00894903" w:rsidRDefault="00894903" w:rsidP="00894903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88E9" w14:textId="30883DFF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042C" w14:textId="75BF3BB8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AE84C" w14:textId="77777777" w:rsidR="00894903" w:rsidRDefault="00894903" w:rsidP="00894903">
            <w:pPr>
              <w:pStyle w:val="TableParagraph"/>
            </w:pPr>
          </w:p>
        </w:tc>
      </w:tr>
      <w:tr w:rsidR="00894903" w14:paraId="400AAEF3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EB06CEF" w14:textId="77777777" w:rsidR="00894903" w:rsidRDefault="00894903" w:rsidP="0089490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414FE76A" w14:textId="44630B1D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0" w:type="dxa"/>
          </w:tcPr>
          <w:p w14:paraId="316D9823" w14:textId="26AE2862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4724D42" w14:textId="77777777" w:rsidR="00894903" w:rsidRDefault="00894903" w:rsidP="00894903">
            <w:pPr>
              <w:pStyle w:val="TableParagraph"/>
            </w:pPr>
          </w:p>
        </w:tc>
      </w:tr>
      <w:tr w:rsidR="00894903" w14:paraId="26A53F52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4E66F2D" w14:textId="77777777" w:rsidR="00894903" w:rsidRDefault="00894903" w:rsidP="0089490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743F574" w14:textId="02501112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0" w:type="dxa"/>
          </w:tcPr>
          <w:p w14:paraId="152C3065" w14:textId="54AB8E5E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5B495095" w14:textId="77777777" w:rsidR="00894903" w:rsidRDefault="00894903" w:rsidP="00894903">
            <w:pPr>
              <w:pStyle w:val="TableParagraph"/>
            </w:pPr>
          </w:p>
        </w:tc>
      </w:tr>
      <w:tr w:rsidR="00894903" w14:paraId="2B99336B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C7AE270" w14:textId="77777777" w:rsidR="00894903" w:rsidRDefault="00894903" w:rsidP="00894903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014DBEA1" w14:textId="54819A25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1E96D519" w14:textId="0B0360CD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B79D2D0" w14:textId="77777777" w:rsidR="00894903" w:rsidRDefault="00894903" w:rsidP="00894903">
            <w:pPr>
              <w:pStyle w:val="TableParagraph"/>
            </w:pPr>
          </w:p>
        </w:tc>
      </w:tr>
      <w:tr w:rsidR="00894903" w14:paraId="4E697DCE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2F565465" w14:textId="77777777" w:rsidR="00894903" w:rsidRDefault="00894903" w:rsidP="00894903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1DF07196" w14:textId="77777777" w:rsidR="00894903" w:rsidRDefault="00894903" w:rsidP="00894903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2C423CE1" w14:textId="77777777" w:rsidR="00894903" w:rsidRDefault="00894903" w:rsidP="00894903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265A79" w14:textId="77777777" w:rsidR="00894903" w:rsidRDefault="00894903" w:rsidP="00894903">
            <w:pPr>
              <w:pStyle w:val="TableParagraph"/>
            </w:pPr>
          </w:p>
        </w:tc>
      </w:tr>
      <w:tr w:rsidR="00894903" w14:paraId="17FB1D31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00C1F9D" w14:textId="77777777" w:rsidR="00894903" w:rsidRDefault="00894903" w:rsidP="00894903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2C25AF0A" w14:textId="1BA54668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</w:tcPr>
          <w:p w14:paraId="3CB8E6C7" w14:textId="2E8AC485" w:rsidR="00894903" w:rsidRDefault="00894903" w:rsidP="00894903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C7A3976" w14:textId="77777777" w:rsidR="00894903" w:rsidRDefault="00894903" w:rsidP="00894903">
            <w:pPr>
              <w:pStyle w:val="TableParagraph"/>
              <w:jc w:val="center"/>
            </w:pPr>
          </w:p>
        </w:tc>
      </w:tr>
      <w:tr w:rsidR="009D1775" w14:paraId="5719E022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179B928E" w14:textId="77777777" w:rsidR="009D1775" w:rsidRDefault="009D1775" w:rsidP="009D1775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6521C70" w14:textId="1CA1F9C3" w:rsidR="009D1775" w:rsidRPr="00BF401B" w:rsidRDefault="00894903" w:rsidP="009D1775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1</w:t>
            </w:r>
          </w:p>
        </w:tc>
      </w:tr>
      <w:tr w:rsidR="009D1775" w14:paraId="475A5BE3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16B86453" w14:textId="77777777" w:rsidR="009D1775" w:rsidRDefault="009D1775" w:rsidP="009D177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3AED942D" w14:textId="372CA4FF" w:rsidR="009D1775" w:rsidRPr="00BF401B" w:rsidRDefault="00C331EB" w:rsidP="009D1775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0,8</w:t>
            </w:r>
          </w:p>
        </w:tc>
      </w:tr>
      <w:tr w:rsidR="009D1775" w14:paraId="015547CE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7083EFA0" w14:textId="77777777" w:rsidR="009D1775" w:rsidRDefault="009D1775" w:rsidP="009D1775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108CB700" w14:textId="41385FC4" w:rsidR="009D1775" w:rsidRPr="00BF401B" w:rsidRDefault="00C331EB" w:rsidP="009D1775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0,2</w:t>
            </w:r>
          </w:p>
        </w:tc>
      </w:tr>
      <w:tr w:rsidR="009D1775" w14:paraId="4A7663FB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3FB06448" w14:textId="77777777" w:rsidR="009D1775" w:rsidRDefault="009D1775" w:rsidP="009D1775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03EBB5" w14:textId="7E7175EE" w:rsidR="009D1775" w:rsidRPr="00BF401B" w:rsidRDefault="00C331EB" w:rsidP="009D1775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0,8</w:t>
            </w:r>
          </w:p>
        </w:tc>
      </w:tr>
    </w:tbl>
    <w:p w14:paraId="0B584DB1" w14:textId="77777777" w:rsidR="00BF401B" w:rsidRDefault="00BF401B" w:rsidP="009D1775">
      <w:pPr>
        <w:spacing w:before="116"/>
        <w:rPr>
          <w:sz w:val="20"/>
        </w:rPr>
      </w:pPr>
    </w:p>
    <w:p w14:paraId="37621378" w14:textId="767FDAB8" w:rsidR="009D1775" w:rsidRDefault="009D1775" w:rsidP="009D1775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D0D897A" wp14:editId="2B5FC658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6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7E633C78" id="Graphic 4" o:spid="_x0000_s1026" style="position:absolute;margin-left:70.9pt;margin-top:18.5pt;width:2in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891BF48" w14:textId="1448DA37" w:rsidR="009D1775" w:rsidRDefault="009D1775" w:rsidP="009D1775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49E824F4" w14:textId="2ABEC1D0" w:rsidR="009D1775" w:rsidRDefault="009D1775" w:rsidP="009D1775">
      <w:pPr>
        <w:spacing w:before="84"/>
        <w:ind w:left="138" w:right="1175"/>
        <w:rPr>
          <w:sz w:val="20"/>
        </w:rPr>
      </w:pPr>
    </w:p>
    <w:p w14:paraId="61A5CA78" w14:textId="37E32284" w:rsidR="009D1775" w:rsidRDefault="009D1775" w:rsidP="009D1775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9D1775" w14:paraId="5FFDF2E3" w14:textId="77777777" w:rsidTr="009D1775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0553543" w14:textId="77777777" w:rsidR="009D1775" w:rsidRDefault="009D1775" w:rsidP="009D1775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12BF" w14:textId="2DD49F94" w:rsidR="009D1775" w:rsidRDefault="009D1775" w:rsidP="009D1775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przedmiotów): </w:t>
            </w:r>
            <w:r w:rsidR="00C331EB" w:rsidRPr="00D828D1">
              <w:rPr>
                <w:b/>
                <w:sz w:val="24"/>
                <w:szCs w:val="24"/>
              </w:rPr>
              <w:t xml:space="preserve">Przedmioty specjalnościowe z  </w:t>
            </w:r>
            <w:r w:rsidR="00C331EB">
              <w:rPr>
                <w:b/>
                <w:sz w:val="24"/>
                <w:szCs w:val="24"/>
              </w:rPr>
              <w:t>pedagogiki przedszkolnej i </w:t>
            </w:r>
            <w:r w:rsidR="00C331EB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B810733" w14:textId="77777777" w:rsidR="009D1775" w:rsidRDefault="009D1775" w:rsidP="009D1775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 D</w:t>
            </w:r>
          </w:p>
        </w:tc>
      </w:tr>
      <w:tr w:rsidR="009D1775" w14:paraId="2E79412C" w14:textId="77777777" w:rsidTr="009D1775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C5BD39F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2367A" w14:textId="6677F800" w:rsidR="009D1775" w:rsidRDefault="009D1775" w:rsidP="009D1775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przedmiotu: </w:t>
            </w:r>
            <w:r w:rsidR="00C331EB">
              <w:rPr>
                <w:b/>
                <w:sz w:val="24"/>
                <w:szCs w:val="24"/>
              </w:rPr>
              <w:t>M</w:t>
            </w:r>
            <w:r w:rsidR="00C331EB" w:rsidRPr="00926757">
              <w:rPr>
                <w:b/>
                <w:sz w:val="24"/>
                <w:szCs w:val="24"/>
              </w:rPr>
              <w:t>etodyka e</w:t>
            </w:r>
            <w:r w:rsidR="00C331EB" w:rsidRPr="00D828D1">
              <w:rPr>
                <w:b/>
                <w:sz w:val="24"/>
                <w:szCs w:val="24"/>
              </w:rPr>
              <w:t>dukacj</w:t>
            </w:r>
            <w:r w:rsidR="00C331EB">
              <w:rPr>
                <w:b/>
                <w:sz w:val="24"/>
                <w:szCs w:val="24"/>
              </w:rPr>
              <w:t>i matematy</w:t>
            </w:r>
            <w:r w:rsidR="00A532D6">
              <w:rPr>
                <w:b/>
                <w:sz w:val="24"/>
                <w:szCs w:val="24"/>
              </w:rPr>
              <w:t>cznej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080DD9A" w14:textId="77777777" w:rsidR="009D1775" w:rsidRDefault="009D1775" w:rsidP="009D1775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3A9602F8" wp14:editId="27FCC521">
                  <wp:extent cx="2196086" cy="2667"/>
                  <wp:effectExtent l="0" t="0" r="0" b="0"/>
                  <wp:docPr id="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263BE" w14:textId="4EF4A3E8" w:rsidR="009D1775" w:rsidRDefault="009D1775" w:rsidP="009D1775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 D/3</w:t>
            </w:r>
            <w:r w:rsidR="00A532D6">
              <w:rPr>
                <w:spacing w:val="-2"/>
                <w:sz w:val="24"/>
              </w:rPr>
              <w:t>4</w:t>
            </w:r>
            <w:r>
              <w:rPr>
                <w:spacing w:val="-2"/>
                <w:sz w:val="24"/>
              </w:rPr>
              <w:t>-3</w:t>
            </w:r>
          </w:p>
        </w:tc>
      </w:tr>
      <w:tr w:rsidR="009D1775" w14:paraId="3F52D031" w14:textId="77777777" w:rsidTr="009D1775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CC603F5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92B913" w14:textId="77777777" w:rsidR="009D1775" w:rsidRDefault="009D1775" w:rsidP="009D1775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 xml:space="preserve">moduł: </w:t>
            </w:r>
          </w:p>
          <w:p w14:paraId="3ED2FD79" w14:textId="77777777" w:rsidR="009D1775" w:rsidRPr="001A4E7D" w:rsidRDefault="009D1775" w:rsidP="009D1775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9D1775" w14:paraId="6EB4EBD2" w14:textId="77777777" w:rsidTr="009D1775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709BB58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650D1C" w14:textId="77777777" w:rsidR="009D1775" w:rsidRDefault="009D1775" w:rsidP="009D1775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kierunku: </w:t>
            </w:r>
            <w:r w:rsidRPr="001A4E7D">
              <w:rPr>
                <w:b/>
                <w:spacing w:val="-2"/>
                <w:sz w:val="24"/>
              </w:rPr>
              <w:t xml:space="preserve">PEDAGOGIKA </w:t>
            </w:r>
            <w:r>
              <w:rPr>
                <w:b/>
                <w:spacing w:val="-2"/>
                <w:sz w:val="24"/>
              </w:rPr>
              <w:t>PRZEDSZKOLNA I WCZESNOSZKOLNA</w:t>
            </w:r>
          </w:p>
        </w:tc>
      </w:tr>
      <w:tr w:rsidR="009D1775" w14:paraId="4F4715E4" w14:textId="77777777" w:rsidTr="009D1775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DC7D2D9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9689" w14:textId="77777777" w:rsidR="009D1775" w:rsidRDefault="009D1775" w:rsidP="009D1775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 </w:t>
            </w:r>
            <w:r w:rsidRPr="00BF401B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FF74" w14:textId="77777777" w:rsidR="009D1775" w:rsidRDefault="009D1775" w:rsidP="009D1775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</w:t>
            </w:r>
            <w:r w:rsidRPr="00BF401B">
              <w:rPr>
                <w:b/>
                <w:bCs/>
                <w:spacing w:val="-2"/>
                <w:sz w:val="24"/>
              </w:rPr>
              <w:t>: 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13DE62" w14:textId="77777777" w:rsidR="009D1775" w:rsidRDefault="009D1775" w:rsidP="009D1775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 </w:t>
            </w:r>
            <w:r w:rsidRPr="00BF401B">
              <w:rPr>
                <w:b/>
                <w:bCs/>
                <w:spacing w:val="-2"/>
                <w:sz w:val="24"/>
              </w:rPr>
              <w:t>jednolite studia magisterskie</w:t>
            </w:r>
          </w:p>
        </w:tc>
      </w:tr>
      <w:tr w:rsidR="009D1775" w14:paraId="75921C18" w14:textId="77777777" w:rsidTr="009D1775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51F9FD2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43E2" w14:textId="1E03BCC6" w:rsidR="009D1775" w:rsidRDefault="009D1775" w:rsidP="009D1775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</w:t>
            </w:r>
            <w:r w:rsidRPr="00C331EB">
              <w:rPr>
                <w:b/>
                <w:spacing w:val="-2"/>
                <w:sz w:val="24"/>
              </w:rPr>
              <w:t xml:space="preserve">: </w:t>
            </w:r>
            <w:r w:rsidR="00C331EB" w:rsidRPr="00C331EB">
              <w:rPr>
                <w:b/>
                <w:spacing w:val="-2"/>
                <w:sz w:val="24"/>
              </w:rPr>
              <w:t>III/5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140A" w14:textId="77777777" w:rsidR="009D1775" w:rsidRDefault="009D1775" w:rsidP="009D1775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 xml:space="preserve">/modułu: </w:t>
            </w:r>
            <w:r w:rsidRPr="00BF401B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5D7C6E" w14:textId="77777777" w:rsidR="009D1775" w:rsidRDefault="009D1775" w:rsidP="009D1775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6B7B55A9" w14:textId="77777777" w:rsidR="009D1775" w:rsidRPr="00BF401B" w:rsidRDefault="009D1775" w:rsidP="009D1775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BF401B">
              <w:rPr>
                <w:b/>
                <w:bCs/>
                <w:sz w:val="24"/>
              </w:rPr>
              <w:t>język polski</w:t>
            </w:r>
          </w:p>
        </w:tc>
      </w:tr>
      <w:tr w:rsidR="009D1775" w14:paraId="71D8AE8F" w14:textId="77777777" w:rsidTr="009D1775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4CAD8C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8BD4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2AC33828" w14:textId="77777777" w:rsidR="009D1775" w:rsidRDefault="009D1775" w:rsidP="009D1775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2A61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7BC8888" w14:textId="21C7A8C8" w:rsidR="009D1775" w:rsidRDefault="0044713D" w:rsidP="009D1775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</w:t>
            </w:r>
            <w:r w:rsidR="009D1775">
              <w:rPr>
                <w:spacing w:val="-2"/>
                <w:sz w:val="24"/>
              </w:rPr>
              <w:t>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9336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DF2553C" w14:textId="77777777" w:rsidR="009D1775" w:rsidRDefault="009D1775" w:rsidP="009D1775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CB7BC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6E19871" w14:textId="77777777" w:rsidR="009D1775" w:rsidRDefault="009D1775" w:rsidP="009D1775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E52C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8E16C59" w14:textId="77777777" w:rsidR="009D1775" w:rsidRDefault="009D1775" w:rsidP="009D1775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8858" w14:textId="77777777" w:rsidR="009D1775" w:rsidRDefault="009D1775" w:rsidP="009D177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4A97508" w14:textId="77777777" w:rsidR="009D1775" w:rsidRDefault="009D1775" w:rsidP="009D1775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3FB7E4F" w14:textId="77777777" w:rsidR="009D1775" w:rsidRDefault="009D1775" w:rsidP="009D1775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</w:p>
          <w:p w14:paraId="422984B3" w14:textId="77777777" w:rsidR="009D1775" w:rsidRDefault="009D1775" w:rsidP="009D1775">
            <w:pPr>
              <w:pStyle w:val="TableParagraph"/>
              <w:spacing w:line="270" w:lineRule="atLeast"/>
              <w:ind w:left="359" w:right="307" w:hanging="3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4DD4A55D" w14:textId="77777777" w:rsidR="009D1775" w:rsidRDefault="009D1775" w:rsidP="009D1775">
            <w:pPr>
              <w:pStyle w:val="TableParagraph"/>
              <w:spacing w:line="270" w:lineRule="atLeast"/>
              <w:ind w:left="359" w:right="307" w:hanging="3"/>
              <w:rPr>
                <w:sz w:val="24"/>
              </w:rPr>
            </w:pPr>
          </w:p>
        </w:tc>
      </w:tr>
      <w:tr w:rsidR="009D1775" w14:paraId="4E74892F" w14:textId="77777777" w:rsidTr="009D1775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0AD929F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DDE9C2D" w14:textId="77777777" w:rsidR="009D1775" w:rsidRDefault="009D1775" w:rsidP="009D1775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01A4FF4" w14:textId="77777777" w:rsidR="009D1775" w:rsidRDefault="009D1775" w:rsidP="00C331EB">
            <w:pPr>
              <w:pStyle w:val="TableParagraph"/>
              <w:jc w:val="center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7A02CF" w14:textId="16AD1050" w:rsidR="009D1775" w:rsidRDefault="00C331EB" w:rsidP="00C331EB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FCA7765" w14:textId="77777777" w:rsidR="009D1775" w:rsidRDefault="009D1775" w:rsidP="00C331EB">
            <w:pPr>
              <w:pStyle w:val="TableParagraph"/>
              <w:jc w:val="center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553405E" w14:textId="77777777" w:rsidR="009D1775" w:rsidRDefault="009D1775" w:rsidP="009D1775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5D95ED2" w14:textId="77777777" w:rsidR="009D1775" w:rsidRDefault="009D1775" w:rsidP="009D1775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175DC1" w14:textId="77777777" w:rsidR="009D1775" w:rsidRDefault="009D1775" w:rsidP="009D1775">
            <w:pPr>
              <w:pStyle w:val="TableParagraph"/>
              <w:jc w:val="center"/>
            </w:pPr>
          </w:p>
        </w:tc>
      </w:tr>
    </w:tbl>
    <w:p w14:paraId="67BFA245" w14:textId="77777777" w:rsidR="009D1775" w:rsidRDefault="009D1775" w:rsidP="009D1775">
      <w:pPr>
        <w:rPr>
          <w:b/>
          <w:sz w:val="20"/>
        </w:rPr>
      </w:pP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23"/>
        <w:gridCol w:w="7241"/>
      </w:tblGrid>
      <w:tr w:rsidR="008864DA" w:rsidRPr="00566644" w14:paraId="31A9F0AC" w14:textId="77777777" w:rsidTr="008864DA">
        <w:tc>
          <w:tcPr>
            <w:tcW w:w="2823" w:type="dxa"/>
            <w:tcBorders>
              <w:top w:val="single" w:sz="12" w:space="0" w:color="auto"/>
            </w:tcBorders>
            <w:vAlign w:val="center"/>
          </w:tcPr>
          <w:p w14:paraId="1E14D8D1" w14:textId="3B6742EC" w:rsidR="008864DA" w:rsidRPr="00B24EFD" w:rsidRDefault="008864DA" w:rsidP="00C1414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F401B">
              <w:rPr>
                <w:sz w:val="24"/>
                <w:szCs w:val="24"/>
              </w:rPr>
              <w:t>*</w:t>
            </w:r>
          </w:p>
        </w:tc>
        <w:tc>
          <w:tcPr>
            <w:tcW w:w="7241" w:type="dxa"/>
            <w:tcBorders>
              <w:top w:val="single" w:sz="12" w:space="0" w:color="auto"/>
            </w:tcBorders>
            <w:vAlign w:val="center"/>
          </w:tcPr>
          <w:p w14:paraId="20CE9EAC" w14:textId="658B5473" w:rsidR="008864DA" w:rsidRPr="00B61236" w:rsidRDefault="00A532D6" w:rsidP="00C1414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8864DA" w:rsidRPr="00566644" w14:paraId="54FBBBD2" w14:textId="77777777" w:rsidTr="008864DA">
        <w:tc>
          <w:tcPr>
            <w:tcW w:w="2823" w:type="dxa"/>
            <w:vAlign w:val="center"/>
          </w:tcPr>
          <w:p w14:paraId="5F82B533" w14:textId="037F254A" w:rsidR="008864DA" w:rsidRPr="00B24EFD" w:rsidRDefault="008864DA" w:rsidP="00C1414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F401B">
              <w:rPr>
                <w:sz w:val="24"/>
                <w:szCs w:val="24"/>
              </w:rPr>
              <w:t>*</w:t>
            </w:r>
          </w:p>
          <w:p w14:paraId="346E40A4" w14:textId="77777777" w:rsidR="008864DA" w:rsidRPr="00B24EFD" w:rsidRDefault="008864DA" w:rsidP="00C14143">
            <w:pPr>
              <w:rPr>
                <w:sz w:val="24"/>
                <w:szCs w:val="24"/>
              </w:rPr>
            </w:pPr>
          </w:p>
        </w:tc>
        <w:tc>
          <w:tcPr>
            <w:tcW w:w="7241" w:type="dxa"/>
            <w:vAlign w:val="center"/>
          </w:tcPr>
          <w:p w14:paraId="04B2A8A0" w14:textId="77777777" w:rsidR="008864DA" w:rsidRPr="00566644" w:rsidRDefault="008864DA" w:rsidP="00C1414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Joanna Nowak, </w:t>
            </w: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Dorota Życzkowska</w:t>
            </w:r>
          </w:p>
        </w:tc>
      </w:tr>
      <w:tr w:rsidR="008864DA" w:rsidRPr="00742916" w14:paraId="7B390DE2" w14:textId="77777777" w:rsidTr="008864DA">
        <w:tc>
          <w:tcPr>
            <w:tcW w:w="2823" w:type="dxa"/>
            <w:vAlign w:val="center"/>
          </w:tcPr>
          <w:p w14:paraId="58613BE2" w14:textId="77777777" w:rsidR="008864DA" w:rsidRPr="00742916" w:rsidRDefault="008864DA" w:rsidP="00C1414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Pr="00DE24BC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41" w:type="dxa"/>
            <w:vAlign w:val="center"/>
          </w:tcPr>
          <w:p w14:paraId="254329B7" w14:textId="77777777" w:rsidR="008864DA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1.Poznanie przez studentów współczesnych tendencji w zakresie pracy</w:t>
            </w:r>
          </w:p>
          <w:p w14:paraId="1CA41871" w14:textId="664B45E8" w:rsidR="008864DA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nad zadaniem tekstowym a także nabywania przez nich umiejętności</w:t>
            </w:r>
          </w:p>
          <w:p w14:paraId="5E4A5B0D" w14:textId="0A09EB81" w:rsidR="008864DA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pracy z dziećmi.</w:t>
            </w:r>
          </w:p>
          <w:p w14:paraId="6593DDCF" w14:textId="77777777" w:rsidR="008864DA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2.Rozwijanie umiejętności twórczego dostrzegania realistycznej </w:t>
            </w:r>
          </w:p>
          <w:p w14:paraId="74B1311A" w14:textId="5B144817" w:rsidR="008864DA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geometrii.</w:t>
            </w:r>
          </w:p>
          <w:p w14:paraId="4CB5A9A8" w14:textId="77777777" w:rsidR="008864DA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3.Poznanie zasad oceniania uczniów i tworzenie oceny opisowej.</w:t>
            </w:r>
          </w:p>
          <w:p w14:paraId="703A6B91" w14:textId="77777777" w:rsidR="008864DA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Kształtowanie refleksyjnej postawy studenta wobec merytorycznych</w:t>
            </w:r>
          </w:p>
          <w:p w14:paraId="0C3D9C34" w14:textId="41047B1D" w:rsidR="008864DA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 etycznych wymagań zawodu nauczyciela – wychowawcy, a także</w:t>
            </w:r>
          </w:p>
          <w:p w14:paraId="329E3A8D" w14:textId="4A1DD160" w:rsidR="008864DA" w:rsidRPr="00CB63D2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wobec siebie.</w:t>
            </w:r>
          </w:p>
        </w:tc>
      </w:tr>
      <w:tr w:rsidR="008864DA" w:rsidRPr="00742916" w14:paraId="78F94F03" w14:textId="77777777" w:rsidTr="008864DA">
        <w:tc>
          <w:tcPr>
            <w:tcW w:w="2823" w:type="dxa"/>
            <w:tcBorders>
              <w:bottom w:val="single" w:sz="12" w:space="0" w:color="auto"/>
            </w:tcBorders>
            <w:vAlign w:val="center"/>
          </w:tcPr>
          <w:p w14:paraId="56D68F10" w14:textId="77777777" w:rsidR="008864DA" w:rsidRPr="00742916" w:rsidRDefault="008864DA" w:rsidP="00C1414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41" w:type="dxa"/>
            <w:tcBorders>
              <w:bottom w:val="single" w:sz="12" w:space="0" w:color="auto"/>
            </w:tcBorders>
            <w:vAlign w:val="center"/>
          </w:tcPr>
          <w:p w14:paraId="003B2B50" w14:textId="77777777" w:rsidR="008864DA" w:rsidRPr="00742916" w:rsidRDefault="008864DA" w:rsidP="00C141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Umiejętności w zakresie kształtowania pojęcia liczby i działań matematycznych oraz posługiwania się poprawnym językiem matematycznym.</w:t>
            </w:r>
          </w:p>
        </w:tc>
      </w:tr>
    </w:tbl>
    <w:p w14:paraId="33ADEAF8" w14:textId="2D339BB7" w:rsidR="009D1775" w:rsidRPr="00A532D6" w:rsidRDefault="009D1775" w:rsidP="00A532D6">
      <w:pPr>
        <w:pStyle w:val="Tekstpodstawowy"/>
        <w:spacing w:before="3"/>
        <w:ind w:right="252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BF401B">
        <w:t>u</w:t>
      </w:r>
      <w:r>
        <w:rPr>
          <w:spacing w:val="-3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8"/>
      </w:tblGrid>
      <w:tr w:rsidR="009D1775" w14:paraId="74455FB9" w14:textId="77777777" w:rsidTr="00C331EB">
        <w:trPr>
          <w:trHeight w:val="277"/>
        </w:trPr>
        <w:tc>
          <w:tcPr>
            <w:tcW w:w="10097" w:type="dxa"/>
            <w:gridSpan w:val="3"/>
          </w:tcPr>
          <w:p w14:paraId="321BEC4F" w14:textId="77777777" w:rsidR="009D1775" w:rsidRDefault="009D1775" w:rsidP="009D1775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9D1775" w14:paraId="540E6BDB" w14:textId="77777777" w:rsidTr="00C331EB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247631EC" w14:textId="77777777" w:rsidR="009D1775" w:rsidRDefault="009D1775" w:rsidP="009D1775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6565EBFF" w14:textId="77777777" w:rsidR="009D1775" w:rsidRDefault="009D1775" w:rsidP="009D1775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777F" w14:textId="77777777" w:rsidR="009D1775" w:rsidRDefault="009D1775" w:rsidP="009D1775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42C3FF28" w14:textId="77777777" w:rsidR="009D1775" w:rsidRDefault="009D1775" w:rsidP="009D1775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14:paraId="742067F6" w14:textId="77777777" w:rsidR="009D1775" w:rsidRDefault="009D1775" w:rsidP="009D1775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1A413EAE" w14:textId="77777777" w:rsidR="009D1775" w:rsidRDefault="009D1775" w:rsidP="009D1775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C331EB" w14:paraId="3439B3E3" w14:textId="77777777" w:rsidTr="00C331E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97CF" w14:textId="77777777" w:rsidR="00C331EB" w:rsidRDefault="00C331EB" w:rsidP="00C331E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88F98" w14:textId="77777777" w:rsidR="00C331EB" w:rsidRPr="00B52512" w:rsidRDefault="00C331EB" w:rsidP="00C331EB">
            <w:r w:rsidRPr="00B52512">
              <w:t xml:space="preserve">Zna i rozumie w pogłębionym stopniu wybrane zagadnienia stanowiące zaawansowaną wiedzę na temat budowy i różnych podziałów zadań </w:t>
            </w:r>
          </w:p>
          <w:p w14:paraId="2789C25E" w14:textId="77777777" w:rsidR="00C331EB" w:rsidRPr="00B52512" w:rsidRDefault="00C331EB" w:rsidP="00C331EB">
            <w:r w:rsidRPr="00B52512">
              <w:t xml:space="preserve">tekstowych, różnorodnych metod ich rozwiązania, oraz trudności ich </w:t>
            </w:r>
          </w:p>
          <w:p w14:paraId="3D68C594" w14:textId="58047BD2" w:rsidR="00C331EB" w:rsidRPr="00B52512" w:rsidRDefault="00C331EB" w:rsidP="00C331EB">
            <w:r w:rsidRPr="00B52512">
              <w:t>rozwiązania przez dzieci, w odniesieniu do etapów edukacyjnych i uwzględniającą specjalne potrzeby edukacyjne i rozwojowe na danym etapie edukacji dzieci i uczniów, zorientowaną na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08F63" w14:textId="18108FE3" w:rsidR="00C331EB" w:rsidRPr="00B52512" w:rsidRDefault="00C331EB" w:rsidP="00C331EB">
            <w:pPr>
              <w:pStyle w:val="TableParagraph"/>
              <w:jc w:val="center"/>
            </w:pPr>
            <w:r w:rsidRPr="00B52512">
              <w:t>Ped2P –W10</w:t>
            </w:r>
          </w:p>
        </w:tc>
      </w:tr>
      <w:tr w:rsidR="00C331EB" w14:paraId="6F2F3B35" w14:textId="77777777" w:rsidTr="00C331E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ED19" w14:textId="77777777" w:rsidR="00C331EB" w:rsidRDefault="00C331EB" w:rsidP="00C331E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0982" w14:textId="24746629" w:rsidR="00C331EB" w:rsidRPr="00B52512" w:rsidRDefault="00C331EB" w:rsidP="00C331EB">
            <w:r w:rsidRPr="00B52512">
              <w:t xml:space="preserve">Zna i rozumie w pogłębionym stopniu zagadnienia z zakresu pojęć </w:t>
            </w:r>
          </w:p>
          <w:p w14:paraId="18B2A590" w14:textId="25C6C0FD" w:rsidR="00C331EB" w:rsidRPr="00B52512" w:rsidRDefault="00C331EB" w:rsidP="00C331EB">
            <w:r w:rsidRPr="00B52512">
              <w:t>geometrycznych, zna różne sposoby ich kształtowania, z uwzględnieniem wyjaśniających zależności między nimi, zorientowane na zastosowanie praktyczne.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8631BF" w14:textId="5B0C708E" w:rsidR="00C331EB" w:rsidRPr="00B52512" w:rsidRDefault="00C331EB" w:rsidP="00C331EB">
            <w:pPr>
              <w:pStyle w:val="TableParagraph"/>
              <w:jc w:val="center"/>
            </w:pPr>
            <w:r w:rsidRPr="00B52512">
              <w:t>Ped2P_W01</w:t>
            </w:r>
          </w:p>
        </w:tc>
      </w:tr>
      <w:tr w:rsidR="00C331EB" w14:paraId="5F58CFB3" w14:textId="77777777" w:rsidTr="00C331EB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F63C2" w14:textId="77777777" w:rsidR="00C331EB" w:rsidRDefault="00C331EB" w:rsidP="00C331E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2B490" w14:textId="1D542946" w:rsidR="00C331EB" w:rsidRPr="00B52512" w:rsidRDefault="00D97503" w:rsidP="00C331EB">
            <w:pPr>
              <w:pStyle w:val="TableParagraph"/>
            </w:pPr>
            <w:r w:rsidRPr="00B52512">
              <w:t>Zna i rozumie w pogłębionym stopniu wybrane zagadnienia z zakresu zaawansowanej wiedzy na temat różnych środowisk wychowawczych, ich specyfiki oraz zachodzących w nich procesów i prawidłowości oraz zna i rozumie szczegółowe zagadnienia dotyczące zasad tworzenia oceny opisowej ucznia, zorientowane na praktyczne zastosowanie.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F5BCCD" w14:textId="44D13DC4" w:rsidR="00C331EB" w:rsidRPr="00B52512" w:rsidRDefault="00C331EB" w:rsidP="00C331EB">
            <w:pPr>
              <w:pStyle w:val="TableParagraph"/>
              <w:jc w:val="center"/>
            </w:pPr>
            <w:r w:rsidRPr="00B52512">
              <w:t>Ped2P_W09</w:t>
            </w:r>
          </w:p>
        </w:tc>
      </w:tr>
      <w:tr w:rsidR="00C331EB" w14:paraId="1ED5B0CD" w14:textId="77777777" w:rsidTr="00770B65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EDF3" w14:textId="77777777" w:rsidR="00C331EB" w:rsidRDefault="00C331EB" w:rsidP="00C331E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8102" w14:textId="1AACDB23" w:rsidR="00C331EB" w:rsidRPr="00B52512" w:rsidRDefault="00D97503" w:rsidP="00C331EB">
            <w:pPr>
              <w:pStyle w:val="TableParagraph"/>
            </w:pPr>
            <w:r w:rsidRPr="00B52512">
              <w:t>Potrafi wykorzystywać posiadaną wiedzę teoretyczną z zakresu edukacji matematycznej w celu analizowania i interpretowania złożonych i nietypowych problemów matematycznych, budowania indywidualnych strategii przydatnych przy rozwiązywaniu zadań tekstowych, a także projektowania działań praktycznych (np. tworzy ocenę opisową z matematyki)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6FBC7" w14:textId="2CDA85E5" w:rsidR="00C331EB" w:rsidRPr="00B52512" w:rsidRDefault="00C331EB" w:rsidP="00C331EB">
            <w:pPr>
              <w:pStyle w:val="TableParagraph"/>
              <w:jc w:val="center"/>
            </w:pPr>
            <w:r w:rsidRPr="00B52512">
              <w:t>Ped2P_U02</w:t>
            </w:r>
          </w:p>
        </w:tc>
      </w:tr>
      <w:tr w:rsidR="00C331EB" w14:paraId="51D1B970" w14:textId="77777777" w:rsidTr="00770B65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217E" w14:textId="6FC4D711" w:rsidR="00C331EB" w:rsidRDefault="00C331EB" w:rsidP="00C331E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  <w:r w:rsidR="00D97503">
              <w:rPr>
                <w:sz w:val="20"/>
              </w:rPr>
              <w:t>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B70A" w14:textId="44AD6295" w:rsidR="00C331EB" w:rsidRPr="00B52512" w:rsidRDefault="00D97503" w:rsidP="00C331EB">
            <w:pPr>
              <w:pStyle w:val="TableParagraph"/>
            </w:pPr>
            <w:r w:rsidRPr="00B52512">
              <w:t>Potrafi wykorzystywać posiadaną wiedzę z zakresu matematyki do gromadzenia i tworzenia zasobów działalności pedagogicznej z wykorzystaniem narzędzi edytorskich, wykorzystania multimediów, doboru elektronicznych środków dydaktycznych powiązanych z matematyką.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D36D" w14:textId="09E0DAC2" w:rsidR="00C331EB" w:rsidRPr="00B52512" w:rsidRDefault="00D97503" w:rsidP="00C331EB">
            <w:pPr>
              <w:pStyle w:val="TableParagraph"/>
              <w:jc w:val="center"/>
            </w:pPr>
            <w:r w:rsidRPr="00B52512">
              <w:t>Ped2P_U14</w:t>
            </w:r>
          </w:p>
        </w:tc>
      </w:tr>
      <w:tr w:rsidR="00C331EB" w14:paraId="11C27FC9" w14:textId="77777777" w:rsidTr="000F7A86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5161" w14:textId="3825D7C8" w:rsidR="00C331EB" w:rsidRDefault="00C331EB" w:rsidP="00C331EB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</w:t>
            </w:r>
            <w:r w:rsidR="00D97503">
              <w:rPr>
                <w:sz w:val="20"/>
              </w:rPr>
              <w:t>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B7F3" w14:textId="50463F86" w:rsidR="00C331EB" w:rsidRPr="00B52512" w:rsidRDefault="00D97503" w:rsidP="00C331EB">
            <w:pPr>
              <w:pStyle w:val="TableParagraph"/>
            </w:pPr>
            <w:r w:rsidRPr="00B52512">
              <w:t>Jest gotów do odpowiedzialnego pełnienia ról zawodowych, przestrzegania i rozwijania zasad etyki zawodowej, samodzielnego poszukiwania optymalnych rozwiązań z procesie kształcenia, zgodnie z zasadami etyki w odniesieniu do praktyki edukacyjnej</w:t>
            </w:r>
            <w:r w:rsidR="00C331EB" w:rsidRPr="00B52512"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2CA95" w14:textId="720F5F1A" w:rsidR="00C331EB" w:rsidRPr="00B52512" w:rsidRDefault="00C331EB" w:rsidP="00C331EB">
            <w:pPr>
              <w:pStyle w:val="TableParagraph"/>
              <w:jc w:val="center"/>
            </w:pPr>
            <w:r w:rsidRPr="00B52512">
              <w:t>Ped2P_K0</w:t>
            </w:r>
            <w:r w:rsidR="00D97503" w:rsidRPr="00B52512">
              <w:t>3</w:t>
            </w:r>
          </w:p>
        </w:tc>
      </w:tr>
      <w:tr w:rsidR="009D1775" w14:paraId="343C87B5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032498D" w14:textId="77777777" w:rsidR="009D1775" w:rsidRDefault="009D1775" w:rsidP="009D1775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9D1775" w14:paraId="4FDF1A49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12EEA4C" w14:textId="77777777" w:rsidR="009D1775" w:rsidRDefault="009D1775" w:rsidP="009D177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9D1775" w14:paraId="4B551B66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D003098" w14:textId="77777777" w:rsidR="009D1775" w:rsidRDefault="009D1775" w:rsidP="009D1775">
            <w:pPr>
              <w:pStyle w:val="TableParagraph"/>
              <w:rPr>
                <w:sz w:val="20"/>
              </w:rPr>
            </w:pPr>
          </w:p>
        </w:tc>
      </w:tr>
      <w:tr w:rsidR="009D1775" w14:paraId="405D1990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B08EC47" w14:textId="77777777" w:rsidR="009D1775" w:rsidRDefault="009D1775" w:rsidP="009D1775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D97503" w14:paraId="7EB85DDD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54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6D9CAC4B" w14:textId="77777777" w:rsidR="00D97503" w:rsidRDefault="00D97503" w:rsidP="00D97503">
            <w:r>
              <w:t>1.Zadania tekstowe o realistycznym charakterze jako narzędzie między innymi do tworzenia różnorodnych strategii obliczeniowych.</w:t>
            </w:r>
          </w:p>
          <w:p w14:paraId="2E8A9A21" w14:textId="77777777" w:rsidR="00D97503" w:rsidRDefault="00D97503" w:rsidP="00D97503">
            <w:r>
              <w:t>2. Podziały zadań tekstowych, zadania standardowe i nie standardowe.</w:t>
            </w:r>
          </w:p>
          <w:p w14:paraId="1647B896" w14:textId="77777777" w:rsidR="00D97503" w:rsidRDefault="00D97503" w:rsidP="00D97503">
            <w:r>
              <w:t>3.Róże metody rozwiązywania zadań tekstowych: drama, metoda symulacji, prób i błędów, rysunku ,kruszenia</w:t>
            </w:r>
          </w:p>
          <w:p w14:paraId="588108BD" w14:textId="77777777" w:rsidR="00D97503" w:rsidRDefault="00D97503" w:rsidP="00D97503">
            <w:r>
              <w:t>4.Jak wykorzystać badania społeczne w rozwiazywaniu zadań.</w:t>
            </w:r>
          </w:p>
          <w:p w14:paraId="693927FA" w14:textId="77777777" w:rsidR="00D97503" w:rsidRDefault="00D97503" w:rsidP="00D97503">
            <w:r>
              <w:t>5.Geometria jako nauka realistyczna.-kształty i figury geometryczne. Konstrukcje.</w:t>
            </w:r>
          </w:p>
          <w:p w14:paraId="50BFA28C" w14:textId="77777777" w:rsidR="00D97503" w:rsidRDefault="00D97503" w:rsidP="00D97503">
            <w:r>
              <w:t>6. Jak wykorzystać architekturę i przyrodę w edukacji matematycznej.</w:t>
            </w:r>
          </w:p>
          <w:p w14:paraId="62CBB0F2" w14:textId="77777777" w:rsidR="00D97503" w:rsidRDefault="00D97503" w:rsidP="00D97503">
            <w:r>
              <w:t>6.Symetrie Ornamenty i rytmy, dywan Sierpińskiego.</w:t>
            </w:r>
          </w:p>
          <w:p w14:paraId="3B5016D2" w14:textId="77777777" w:rsidR="00D97503" w:rsidRDefault="00D97503" w:rsidP="00D97503">
            <w:r>
              <w:t>7.Gry i zabawy: tangram, mozaiki, klocki REKO, goplan.</w:t>
            </w:r>
          </w:p>
          <w:p w14:paraId="0A884724" w14:textId="77777777" w:rsidR="00D97503" w:rsidRDefault="00D97503" w:rsidP="00D97503">
            <w:r>
              <w:t>8.Ocena i ocenianie w edukacji matematycznej.</w:t>
            </w:r>
          </w:p>
          <w:p w14:paraId="4EAA84E0" w14:textId="291DE32E" w:rsidR="00D97503" w:rsidRDefault="00D97503" w:rsidP="00D97503">
            <w:pPr>
              <w:pStyle w:val="TableParagraph"/>
              <w:rPr>
                <w:sz w:val="18"/>
              </w:rPr>
            </w:pPr>
            <w:r>
              <w:t>9. Tworzenie oceny opisowej.</w:t>
            </w:r>
          </w:p>
        </w:tc>
      </w:tr>
      <w:tr w:rsidR="00D97503" w14:paraId="4EF87806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1F5D4FC" w14:textId="77777777" w:rsidR="00D97503" w:rsidRDefault="00D97503" w:rsidP="00D975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D97503" w14:paraId="763A1DF5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2D216C07" w14:textId="77777777" w:rsidR="00D97503" w:rsidRDefault="00D97503" w:rsidP="00D97503">
            <w:pPr>
              <w:pStyle w:val="TableParagraph"/>
              <w:rPr>
                <w:sz w:val="20"/>
              </w:rPr>
            </w:pPr>
          </w:p>
        </w:tc>
      </w:tr>
      <w:tr w:rsidR="00D97503" w14:paraId="3BBF7E58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E9C42E8" w14:textId="77777777" w:rsidR="00D97503" w:rsidRDefault="00D97503" w:rsidP="00D975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D97503" w14:paraId="1E1495D4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3C5EDB6C" w14:textId="77777777" w:rsidR="00D97503" w:rsidRDefault="00D97503" w:rsidP="00D97503">
            <w:pPr>
              <w:pStyle w:val="TableParagraph"/>
              <w:rPr>
                <w:sz w:val="20"/>
              </w:rPr>
            </w:pPr>
          </w:p>
        </w:tc>
      </w:tr>
      <w:tr w:rsidR="00D97503" w14:paraId="11329213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16C4A675" w14:textId="77777777" w:rsidR="00D97503" w:rsidRDefault="00D97503" w:rsidP="00D975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D97503" w14:paraId="055ADE25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5C1AA5E3" w14:textId="77777777" w:rsidR="00D97503" w:rsidRDefault="00D97503" w:rsidP="00D97503">
            <w:pPr>
              <w:pStyle w:val="TableParagraph"/>
              <w:rPr>
                <w:sz w:val="20"/>
              </w:rPr>
            </w:pPr>
          </w:p>
        </w:tc>
      </w:tr>
      <w:tr w:rsidR="00D97503" w14:paraId="10D5CD78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A08DB68" w14:textId="77777777" w:rsidR="00D97503" w:rsidRDefault="00D97503" w:rsidP="00D97503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Inne </w:t>
            </w:r>
          </w:p>
        </w:tc>
      </w:tr>
      <w:tr w:rsidR="00D97503" w:rsidRPr="0019018B" w14:paraId="0A068271" w14:textId="77777777" w:rsidTr="009D1775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75"/>
        </w:trPr>
        <w:tc>
          <w:tcPr>
            <w:tcW w:w="10097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384045" w14:textId="77777777" w:rsidR="00D97503" w:rsidRPr="0019018B" w:rsidRDefault="00D97503" w:rsidP="00D97503">
            <w:pPr>
              <w:pStyle w:val="TableParagraph"/>
            </w:pPr>
          </w:p>
        </w:tc>
      </w:tr>
    </w:tbl>
    <w:p w14:paraId="36C6E7C4" w14:textId="77777777" w:rsidR="009D1775" w:rsidRPr="0019018B" w:rsidRDefault="009D1775" w:rsidP="009D1775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D97503" w14:paraId="4A5500A7" w14:textId="77777777" w:rsidTr="009D1775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07B62552" w14:textId="77777777" w:rsidR="00D97503" w:rsidRDefault="00D97503" w:rsidP="00D97503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113922D" w14:textId="0684FD76" w:rsidR="00D97503" w:rsidRPr="00B52512" w:rsidRDefault="00D97503" w:rsidP="00D97503">
            <w:r w:rsidRPr="00B52512">
              <w:t>1.Kalinowska A., Matematyczne zadania problemowe w klasach, początkowych – miedzy wiedza osobistą ,a jej formalizacją. Impuls. Kraków 2010.</w:t>
            </w:r>
          </w:p>
          <w:p w14:paraId="76DB9765" w14:textId="36FC426D" w:rsidR="00D97503" w:rsidRPr="00B52512" w:rsidRDefault="00D97503" w:rsidP="00D97503">
            <w:r w:rsidRPr="00B52512">
              <w:t>2.Wojciechowska K., Zadania tekstowe w kształceniu zintegrowany,. Opole 2009.</w:t>
            </w:r>
          </w:p>
          <w:p w14:paraId="614BEFBB" w14:textId="717873FA" w:rsidR="00D97503" w:rsidRPr="00B52512" w:rsidRDefault="00D97503" w:rsidP="00D97503">
            <w:r w:rsidRPr="00B52512">
              <w:t xml:space="preserve">3.Tralalińscy U.G., Kształtowanie pojęć geometrycznych na etapie </w:t>
            </w:r>
            <w:proofErr w:type="spellStart"/>
            <w:r w:rsidRPr="00B52512">
              <w:t>przeddefinicyjnym</w:t>
            </w:r>
            <w:proofErr w:type="spellEnd"/>
            <w:r w:rsidRPr="00B52512">
              <w:t>, Kielce 1996.</w:t>
            </w:r>
          </w:p>
          <w:p w14:paraId="71C26977" w14:textId="35062C31" w:rsidR="00D97503" w:rsidRPr="00B52512" w:rsidRDefault="00D97503" w:rsidP="00D97503">
            <w:pPr>
              <w:pStyle w:val="TableParagraph"/>
            </w:pPr>
            <w:r w:rsidRPr="00B52512">
              <w:t>4.red.SemadeniZ.,Matematyczna edukacja wczesnoszkolna, Kielce 2015.</w:t>
            </w:r>
          </w:p>
        </w:tc>
      </w:tr>
      <w:tr w:rsidR="00D97503" w14:paraId="3944AC61" w14:textId="77777777" w:rsidTr="009D1775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DB6A" w14:textId="77777777" w:rsidR="00D97503" w:rsidRDefault="00D97503" w:rsidP="00D97503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58914" w14:textId="77777777" w:rsidR="00D97503" w:rsidRPr="00B52512" w:rsidRDefault="00D97503" w:rsidP="00D97503">
            <w:r w:rsidRPr="00B52512">
              <w:t>1.Nowik J., Kształcenie matematyczne w edukacji wczesnoszkolnej,</w:t>
            </w:r>
          </w:p>
          <w:p w14:paraId="07F8B689" w14:textId="1AE5720E" w:rsidR="00D97503" w:rsidRPr="00B52512" w:rsidRDefault="00D97503" w:rsidP="00D97503">
            <w:r w:rsidRPr="00B52512">
              <w:t xml:space="preserve"> Opole 2011.</w:t>
            </w:r>
          </w:p>
          <w:p w14:paraId="341C35B2" w14:textId="6B7F5951" w:rsidR="00D97503" w:rsidRPr="00B52512" w:rsidRDefault="00D97503" w:rsidP="00D97503">
            <w:pPr>
              <w:pStyle w:val="TableParagraph"/>
            </w:pPr>
            <w:r w:rsidRPr="00B52512">
              <w:t>2.Portale internetowe</w:t>
            </w:r>
          </w:p>
        </w:tc>
      </w:tr>
      <w:tr w:rsidR="00D97503" w14:paraId="01CB7FB9" w14:textId="77777777" w:rsidTr="009D1775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5E05B" w14:textId="77777777" w:rsidR="00D97503" w:rsidRDefault="00D97503" w:rsidP="00D97503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CCB1BE" w14:textId="0F92776F" w:rsidR="00D97503" w:rsidRPr="00B52512" w:rsidRDefault="00D97503" w:rsidP="00D97503">
            <w:pPr>
              <w:pStyle w:val="TableParagraph"/>
            </w:pPr>
            <w:r w:rsidRPr="00B52512">
              <w:t>Mini wykład, ćwiczenia, samodzielne dochodzenie do wiedzy, dyskusja, metoda projektu.</w:t>
            </w:r>
          </w:p>
        </w:tc>
      </w:tr>
      <w:tr w:rsidR="009D1775" w14:paraId="4309BF89" w14:textId="77777777" w:rsidTr="009D1775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76EF8A70" w14:textId="77777777" w:rsidR="009D1775" w:rsidRDefault="009D1775" w:rsidP="009D1775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5E9EDE4C" w14:textId="77777777" w:rsidR="009D1775" w:rsidRDefault="009D1775" w:rsidP="009D1775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0FC2E64D" w14:textId="77777777" w:rsidR="009D1775" w:rsidRDefault="009D1775" w:rsidP="009D1775">
            <w:pPr>
              <w:pStyle w:val="TableParagraph"/>
            </w:pPr>
            <w:r>
              <w:t xml:space="preserve">Z wykorzystaniem platformy Ms </w:t>
            </w:r>
            <w:proofErr w:type="spellStart"/>
            <w:r>
              <w:t>Teams</w:t>
            </w:r>
            <w:proofErr w:type="spellEnd"/>
          </w:p>
        </w:tc>
      </w:tr>
    </w:tbl>
    <w:p w14:paraId="6805C103" w14:textId="77777777" w:rsidR="009D1775" w:rsidRPr="00A532D6" w:rsidRDefault="009D1775" w:rsidP="009D1775">
      <w:pPr>
        <w:spacing w:before="2"/>
        <w:ind w:left="138"/>
        <w:rPr>
          <w:i/>
          <w:iCs/>
        </w:rPr>
      </w:pPr>
      <w:r w:rsidRPr="00A532D6">
        <w:rPr>
          <w:i/>
          <w:iCs/>
        </w:rPr>
        <w:t>*</w:t>
      </w:r>
      <w:r w:rsidRPr="00A532D6">
        <w:rPr>
          <w:i/>
          <w:iCs/>
          <w:spacing w:val="-5"/>
        </w:rPr>
        <w:t xml:space="preserve"> </w:t>
      </w:r>
      <w:r w:rsidRPr="00A532D6">
        <w:rPr>
          <w:i/>
          <w:iCs/>
        </w:rPr>
        <w:t>Literatura</w:t>
      </w:r>
      <w:r w:rsidRPr="00A532D6">
        <w:rPr>
          <w:i/>
          <w:iCs/>
          <w:spacing w:val="-5"/>
        </w:rPr>
        <w:t xml:space="preserve"> </w:t>
      </w:r>
      <w:r w:rsidRPr="00A532D6">
        <w:rPr>
          <w:i/>
          <w:iCs/>
        </w:rPr>
        <w:t>może</w:t>
      </w:r>
      <w:r w:rsidRPr="00A532D6">
        <w:rPr>
          <w:i/>
          <w:iCs/>
          <w:spacing w:val="-5"/>
        </w:rPr>
        <w:t xml:space="preserve"> </w:t>
      </w:r>
      <w:r w:rsidRPr="00A532D6">
        <w:rPr>
          <w:i/>
          <w:iCs/>
        </w:rPr>
        <w:t>być</w:t>
      </w:r>
      <w:r w:rsidRPr="00A532D6">
        <w:rPr>
          <w:i/>
          <w:iCs/>
          <w:spacing w:val="-3"/>
        </w:rPr>
        <w:t xml:space="preserve"> </w:t>
      </w:r>
      <w:r w:rsidRPr="00A532D6">
        <w:rPr>
          <w:i/>
          <w:iCs/>
        </w:rPr>
        <w:t>zmieniona</w:t>
      </w:r>
      <w:r w:rsidRPr="00A532D6">
        <w:rPr>
          <w:i/>
          <w:iCs/>
          <w:spacing w:val="-4"/>
        </w:rPr>
        <w:t xml:space="preserve"> </w:t>
      </w:r>
      <w:r w:rsidRPr="00A532D6">
        <w:rPr>
          <w:i/>
          <w:iCs/>
        </w:rPr>
        <w:t>po</w:t>
      </w:r>
      <w:r w:rsidRPr="00A532D6">
        <w:rPr>
          <w:i/>
          <w:iCs/>
          <w:spacing w:val="-2"/>
        </w:rPr>
        <w:t xml:space="preserve"> </w:t>
      </w:r>
      <w:r w:rsidRPr="00A532D6">
        <w:rPr>
          <w:i/>
          <w:iCs/>
        </w:rPr>
        <w:t>akceptacji</w:t>
      </w:r>
      <w:r w:rsidRPr="00A532D6">
        <w:rPr>
          <w:i/>
          <w:iCs/>
          <w:spacing w:val="-2"/>
        </w:rPr>
        <w:t xml:space="preserve"> </w:t>
      </w:r>
      <w:r w:rsidRPr="00A532D6">
        <w:rPr>
          <w:i/>
          <w:iCs/>
        </w:rPr>
        <w:t>Dyrektora</w:t>
      </w:r>
      <w:r w:rsidRPr="00A532D6">
        <w:rPr>
          <w:i/>
          <w:iCs/>
          <w:spacing w:val="-2"/>
        </w:rPr>
        <w:t xml:space="preserve"> Instytutu</w:t>
      </w:r>
    </w:p>
    <w:p w14:paraId="3FCA6C8D" w14:textId="77777777" w:rsidR="009D1775" w:rsidRDefault="009D1775" w:rsidP="009D1775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9D1775" w14:paraId="6549F410" w14:textId="77777777" w:rsidTr="00BF401B">
        <w:trPr>
          <w:trHeight w:val="506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53B33C9B" w14:textId="77777777" w:rsidR="009D1775" w:rsidRDefault="009D1775" w:rsidP="009D1775">
            <w:pPr>
              <w:pStyle w:val="TableParagraph"/>
              <w:spacing w:before="33"/>
            </w:pPr>
          </w:p>
          <w:p w14:paraId="1E28E8EB" w14:textId="77777777" w:rsidR="009D1775" w:rsidRDefault="009D1775" w:rsidP="009D1775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11F0FDEC" w14:textId="77777777" w:rsidR="009D1775" w:rsidRDefault="009D1775" w:rsidP="00BF401B">
            <w:pPr>
              <w:pStyle w:val="TableParagraph"/>
              <w:ind w:right="244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8864DA" w14:paraId="50299E07" w14:textId="77777777" w:rsidTr="009D1775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12505E4" w14:textId="2724D243" w:rsidR="008864DA" w:rsidRPr="00B52512" w:rsidRDefault="008864DA" w:rsidP="008864DA">
            <w:pPr>
              <w:pStyle w:val="TableParagraph"/>
            </w:pPr>
            <w:r w:rsidRPr="00B52512">
              <w:t xml:space="preserve">Indywidualne i grupowe rozwiązywanie zadań w ramach ćwiczeń na zajęciach. 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45FF43C" w14:textId="525060AD" w:rsidR="008864DA" w:rsidRPr="00B52512" w:rsidRDefault="008864DA" w:rsidP="008864DA">
            <w:pPr>
              <w:pStyle w:val="TableParagraph"/>
            </w:pPr>
            <w:r w:rsidRPr="00B52512">
              <w:t>01-06</w:t>
            </w:r>
          </w:p>
        </w:tc>
      </w:tr>
      <w:tr w:rsidR="008864DA" w14:paraId="44C0CADB" w14:textId="77777777" w:rsidTr="009D1775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7A05286" w14:textId="0D90B838" w:rsidR="008864DA" w:rsidRPr="00B52512" w:rsidRDefault="008864DA" w:rsidP="008864DA">
            <w:pPr>
              <w:pStyle w:val="TableParagraph"/>
            </w:pPr>
            <w:r w:rsidRPr="00B52512">
              <w:t>Ocena  podsumowująca:  prezentacja  portfolia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0C8AD2AC" w14:textId="51EA5E81" w:rsidR="008864DA" w:rsidRPr="00B52512" w:rsidRDefault="008864DA" w:rsidP="008864DA">
            <w:pPr>
              <w:pStyle w:val="TableParagraph"/>
            </w:pPr>
            <w:r w:rsidRPr="00B52512">
              <w:t>01-06</w:t>
            </w:r>
          </w:p>
        </w:tc>
      </w:tr>
      <w:tr w:rsidR="009D1775" w14:paraId="1421307C" w14:textId="77777777" w:rsidTr="009D1775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3C19AA7B" w14:textId="77777777" w:rsidR="009D1775" w:rsidRDefault="009D1775" w:rsidP="009D1775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2E701E0" w14:textId="77777777" w:rsidR="008864DA" w:rsidRPr="00B52512" w:rsidRDefault="008864DA" w:rsidP="008864DA">
            <w:r w:rsidRPr="00B52512">
              <w:t>Egzamin ustny lub pisemny</w:t>
            </w:r>
          </w:p>
          <w:p w14:paraId="233FE5D0" w14:textId="77777777" w:rsidR="008864DA" w:rsidRPr="00B52512" w:rsidRDefault="008864DA" w:rsidP="008864DA">
            <w:r w:rsidRPr="00B52512">
              <w:t xml:space="preserve"> Ocena końcowa składa się z następujących komponentów:</w:t>
            </w:r>
          </w:p>
          <w:p w14:paraId="656024B7" w14:textId="77777777" w:rsidR="008864DA" w:rsidRPr="00B52512" w:rsidRDefault="008864DA" w:rsidP="008864DA">
            <w:r w:rsidRPr="00B52512">
              <w:t>- oceny aktywności studenta na zajęciach i podczas pracy w grupach,</w:t>
            </w:r>
          </w:p>
          <w:p w14:paraId="346D7D9D" w14:textId="77777777" w:rsidR="008864DA" w:rsidRPr="00B52512" w:rsidRDefault="008864DA" w:rsidP="008864DA">
            <w:r w:rsidRPr="00B52512">
              <w:t>- realizacji prac indywidualnych( środki dydaktyczne, teczka nauczyciela)</w:t>
            </w:r>
          </w:p>
          <w:p w14:paraId="6778B08C" w14:textId="77777777" w:rsidR="008864DA" w:rsidRPr="00B52512" w:rsidRDefault="008864DA" w:rsidP="008864DA">
            <w:r w:rsidRPr="00B52512">
              <w:t>-prezentacji portfolio,</w:t>
            </w:r>
          </w:p>
          <w:p w14:paraId="3FAE1324" w14:textId="4DA673AB" w:rsidR="009D1775" w:rsidRPr="008864DA" w:rsidRDefault="008864DA" w:rsidP="008864DA">
            <w:pPr>
              <w:rPr>
                <w:sz w:val="24"/>
                <w:szCs w:val="24"/>
              </w:rPr>
            </w:pPr>
            <w:r w:rsidRPr="00B52512">
              <w:t>-wynik z egzaminu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</w:tbl>
    <w:p w14:paraId="584DC7CF" w14:textId="77777777" w:rsidR="009D1775" w:rsidRDefault="009D1775" w:rsidP="009D1775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9D1775" w14:paraId="362BBDC8" w14:textId="77777777" w:rsidTr="00BF401B">
        <w:trPr>
          <w:trHeight w:val="532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3AF723F8" w14:textId="77777777" w:rsidR="009D1775" w:rsidRDefault="009D1775" w:rsidP="009D1775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9D1775" w14:paraId="536381F9" w14:textId="77777777" w:rsidTr="009D1775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6F95" w14:textId="77777777" w:rsidR="009D1775" w:rsidRDefault="009D1775" w:rsidP="009D1775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17D60" w14:textId="77777777" w:rsidR="009D1775" w:rsidRDefault="009D1775" w:rsidP="009D1775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9D1775" w14:paraId="3F8B0A19" w14:textId="77777777" w:rsidTr="009D1775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2B7E0CD8" w14:textId="77777777" w:rsidR="009D1775" w:rsidRDefault="009D1775" w:rsidP="009D1775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76B7" w14:textId="77777777" w:rsidR="009D1775" w:rsidRDefault="009D1775" w:rsidP="009D1775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FF74" w14:textId="77777777" w:rsidR="009D1775" w:rsidRDefault="009D1775" w:rsidP="009D1775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2D09EF17" w14:textId="77777777" w:rsidR="009D1775" w:rsidRDefault="009D1775" w:rsidP="009D1775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6190C" w14:textId="77777777" w:rsidR="009D1775" w:rsidRDefault="009D1775" w:rsidP="009D1775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5D9BDD70" w14:textId="77777777" w:rsidR="009D1775" w:rsidRDefault="009D1775" w:rsidP="009D1775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8864DA" w14:paraId="75ABC6CF" w14:textId="77777777" w:rsidTr="009D1775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F36F3" w14:textId="77777777" w:rsidR="008864DA" w:rsidRDefault="008864DA" w:rsidP="008864DA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E842" w14:textId="11BBC03A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1FF7" w14:textId="6ACA3447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92776" w14:textId="77777777" w:rsidR="008864DA" w:rsidRDefault="008864DA" w:rsidP="008864DA">
            <w:pPr>
              <w:pStyle w:val="TableParagraph"/>
            </w:pPr>
          </w:p>
        </w:tc>
      </w:tr>
      <w:tr w:rsidR="008864DA" w14:paraId="207934EB" w14:textId="77777777" w:rsidTr="009D1775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F772" w14:textId="77777777" w:rsidR="008864DA" w:rsidRDefault="008864DA" w:rsidP="008864DA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C12E" w14:textId="6A44855F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E9B7" w14:textId="61BD77D5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6CC974" w14:textId="77777777" w:rsidR="008864DA" w:rsidRDefault="008864DA" w:rsidP="008864DA">
            <w:pPr>
              <w:pStyle w:val="TableParagraph"/>
            </w:pPr>
          </w:p>
        </w:tc>
      </w:tr>
      <w:tr w:rsidR="008864DA" w14:paraId="3AD637A2" w14:textId="77777777" w:rsidTr="009D1775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FE3AD" w14:textId="77777777" w:rsidR="008864DA" w:rsidRDefault="008864DA" w:rsidP="008864DA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61FE488D" w14:textId="77777777" w:rsidR="008864DA" w:rsidRDefault="008864DA" w:rsidP="008864DA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27DB" w14:textId="3CAB1CEA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E635" w14:textId="0B81247D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F5D96" w14:textId="26783176" w:rsidR="008864DA" w:rsidRDefault="008864DA" w:rsidP="008864DA">
            <w:pPr>
              <w:pStyle w:val="TableParagraph"/>
              <w:jc w:val="center"/>
            </w:pPr>
            <w:r>
              <w:t>5</w:t>
            </w:r>
          </w:p>
        </w:tc>
      </w:tr>
      <w:tr w:rsidR="008864DA" w14:paraId="5C1B4501" w14:textId="77777777" w:rsidTr="009D1775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10A28" w14:textId="77777777" w:rsidR="008864DA" w:rsidRDefault="008864DA" w:rsidP="008864DA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853C" w14:textId="74617CF7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72D6E" w14:textId="5B03FA5A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6BE9C" w14:textId="77777777" w:rsidR="008864DA" w:rsidRDefault="008864DA" w:rsidP="008864DA">
            <w:pPr>
              <w:pStyle w:val="TableParagraph"/>
            </w:pPr>
          </w:p>
        </w:tc>
      </w:tr>
      <w:tr w:rsidR="008864DA" w14:paraId="39F890AC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1D332B81" w14:textId="77777777" w:rsidR="008864DA" w:rsidRDefault="008864DA" w:rsidP="008864DA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4F18BC2B" w14:textId="42A83AD1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0" w:type="dxa"/>
          </w:tcPr>
          <w:p w14:paraId="02F7A254" w14:textId="4AE541E3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11B28C9" w14:textId="77777777" w:rsidR="008864DA" w:rsidRDefault="008864DA" w:rsidP="008864DA">
            <w:pPr>
              <w:pStyle w:val="TableParagraph"/>
            </w:pPr>
          </w:p>
        </w:tc>
      </w:tr>
      <w:tr w:rsidR="008864DA" w14:paraId="1E611397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FD2E563" w14:textId="77777777" w:rsidR="008864DA" w:rsidRDefault="008864DA" w:rsidP="008864DA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28B6C4B5" w14:textId="581D72C3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20" w:type="dxa"/>
          </w:tcPr>
          <w:p w14:paraId="06A52102" w14:textId="7CC87FBF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7F0079F" w14:textId="77777777" w:rsidR="008864DA" w:rsidRDefault="008864DA" w:rsidP="008864DA">
            <w:pPr>
              <w:pStyle w:val="TableParagraph"/>
            </w:pPr>
          </w:p>
        </w:tc>
      </w:tr>
      <w:tr w:rsidR="008864DA" w14:paraId="404557CB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393D82" w14:textId="77777777" w:rsidR="008864DA" w:rsidRDefault="008864DA" w:rsidP="008864DA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67F959CC" w14:textId="32D9CB95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20" w:type="dxa"/>
          </w:tcPr>
          <w:p w14:paraId="63F6E271" w14:textId="6863DD15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1159E225" w14:textId="77777777" w:rsidR="008864DA" w:rsidRDefault="008864DA" w:rsidP="008864DA">
            <w:pPr>
              <w:pStyle w:val="TableParagraph"/>
            </w:pPr>
          </w:p>
        </w:tc>
      </w:tr>
      <w:tr w:rsidR="008864DA" w14:paraId="279ACED7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F45E2FC" w14:textId="77777777" w:rsidR="008864DA" w:rsidRDefault="008864DA" w:rsidP="008864DA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721A806" w14:textId="77777777" w:rsidR="008864DA" w:rsidRDefault="008864DA" w:rsidP="008864DA">
            <w:pPr>
              <w:pStyle w:val="TableParagraph"/>
              <w:jc w:val="center"/>
            </w:pPr>
          </w:p>
        </w:tc>
        <w:tc>
          <w:tcPr>
            <w:tcW w:w="1520" w:type="dxa"/>
          </w:tcPr>
          <w:p w14:paraId="6137DD26" w14:textId="77777777" w:rsidR="008864DA" w:rsidRDefault="008864DA" w:rsidP="008864DA">
            <w:pPr>
              <w:pStyle w:val="TableParagraph"/>
              <w:jc w:val="center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72BD518" w14:textId="77777777" w:rsidR="008864DA" w:rsidRDefault="008864DA" w:rsidP="008864DA">
            <w:pPr>
              <w:pStyle w:val="TableParagraph"/>
            </w:pPr>
          </w:p>
        </w:tc>
      </w:tr>
      <w:tr w:rsidR="008864DA" w14:paraId="60A33111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78FDCEC4" w14:textId="77777777" w:rsidR="008864DA" w:rsidRDefault="008864DA" w:rsidP="008864DA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3BF22C0A" w14:textId="5A25532E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20" w:type="dxa"/>
          </w:tcPr>
          <w:p w14:paraId="549058C5" w14:textId="64F502C5" w:rsidR="008864DA" w:rsidRDefault="008864DA" w:rsidP="008864DA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0AA4EF0" w14:textId="6C0E32F0" w:rsidR="008864DA" w:rsidRDefault="008864DA" w:rsidP="008864DA">
            <w:pPr>
              <w:pStyle w:val="TableParagraph"/>
              <w:jc w:val="center"/>
            </w:pPr>
            <w:r>
              <w:t>5</w:t>
            </w:r>
          </w:p>
        </w:tc>
      </w:tr>
      <w:tr w:rsidR="009D1775" w14:paraId="689171FB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6F9E37E2" w14:textId="77777777" w:rsidR="009D1775" w:rsidRDefault="009D1775" w:rsidP="009D1775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23D2C9B9" w14:textId="77C50E6E" w:rsidR="009D1775" w:rsidRPr="00BF401B" w:rsidRDefault="008864DA" w:rsidP="009D1775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3</w:t>
            </w:r>
          </w:p>
        </w:tc>
      </w:tr>
      <w:tr w:rsidR="009D1775" w14:paraId="76436CD4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ECE97BB" w14:textId="77777777" w:rsidR="009D1775" w:rsidRDefault="009D1775" w:rsidP="009D1775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69FA9D7" w14:textId="5DC78BDE" w:rsidR="009D1775" w:rsidRPr="00BF401B" w:rsidRDefault="008864DA" w:rsidP="009D1775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2</w:t>
            </w:r>
          </w:p>
        </w:tc>
      </w:tr>
      <w:tr w:rsidR="009D1775" w14:paraId="7EA632D2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13B2E50C" w14:textId="77777777" w:rsidR="009D1775" w:rsidRDefault="009D1775" w:rsidP="009D1775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109C3B7" w14:textId="36C20E2C" w:rsidR="009D1775" w:rsidRPr="00BF401B" w:rsidRDefault="008864DA" w:rsidP="009D1775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0,2</w:t>
            </w:r>
          </w:p>
        </w:tc>
      </w:tr>
      <w:tr w:rsidR="009D1775" w14:paraId="4B7AA844" w14:textId="77777777" w:rsidTr="009D17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48F89F58" w14:textId="77777777" w:rsidR="009D1775" w:rsidRDefault="009D1775" w:rsidP="009D1775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0505D2F5" w14:textId="5F1DFF47" w:rsidR="009D1775" w:rsidRPr="00BF401B" w:rsidRDefault="008864DA" w:rsidP="009D1775">
            <w:pPr>
              <w:pStyle w:val="TableParagraph"/>
              <w:jc w:val="center"/>
              <w:rPr>
                <w:b/>
                <w:bCs/>
              </w:rPr>
            </w:pPr>
            <w:r w:rsidRPr="00BF401B">
              <w:rPr>
                <w:b/>
                <w:bCs/>
              </w:rPr>
              <w:t>1,5</w:t>
            </w:r>
          </w:p>
        </w:tc>
      </w:tr>
    </w:tbl>
    <w:p w14:paraId="3B961970" w14:textId="77777777" w:rsidR="009D1775" w:rsidRDefault="009D1775" w:rsidP="009D1775">
      <w:pPr>
        <w:rPr>
          <w:sz w:val="20"/>
        </w:rPr>
      </w:pPr>
    </w:p>
    <w:p w14:paraId="085AA446" w14:textId="77777777" w:rsidR="009D1775" w:rsidRDefault="009D1775" w:rsidP="009D1775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7233F15" wp14:editId="0E37D608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8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EA56BA3" id="Graphic 4" o:spid="_x0000_s1026" style="position:absolute;margin-left:70.9pt;margin-top:18.5pt;width:2in;height:.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85CC8F4" w14:textId="77777777" w:rsidR="009D1775" w:rsidRDefault="009D1775" w:rsidP="009D1775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p w14:paraId="45B591C3" w14:textId="77777777" w:rsidR="009D1775" w:rsidRDefault="009D1775" w:rsidP="009D1775">
      <w:pPr>
        <w:spacing w:before="84"/>
        <w:ind w:left="138" w:right="1175"/>
        <w:rPr>
          <w:sz w:val="20"/>
        </w:rPr>
      </w:pPr>
    </w:p>
    <w:p w14:paraId="23156392" w14:textId="77777777" w:rsidR="009D1775" w:rsidRDefault="009D1775">
      <w:pPr>
        <w:spacing w:before="84"/>
        <w:ind w:left="138" w:right="1175"/>
        <w:rPr>
          <w:sz w:val="20"/>
        </w:rPr>
      </w:pPr>
    </w:p>
    <w:sectPr w:rsidR="009D1775" w:rsidSect="00A532D6">
      <w:headerReference w:type="default" r:id="rId12"/>
      <w:footerReference w:type="default" r:id="rId13"/>
      <w:type w:val="continuous"/>
      <w:pgSz w:w="11910" w:h="16840"/>
      <w:pgMar w:top="568" w:right="300" w:bottom="709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248E1" w14:textId="77777777" w:rsidR="005A5CBC" w:rsidRDefault="005A5CBC">
      <w:r>
        <w:separator/>
      </w:r>
    </w:p>
  </w:endnote>
  <w:endnote w:type="continuationSeparator" w:id="0">
    <w:p w14:paraId="6C29F66F" w14:textId="77777777" w:rsidR="005A5CBC" w:rsidRDefault="005A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C5896" w14:textId="77777777" w:rsidR="00894903" w:rsidRDefault="00894903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894903" w:rsidRDefault="00894903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03FC2" w14:textId="77777777" w:rsidR="005A5CBC" w:rsidRDefault="005A5CBC">
      <w:r>
        <w:separator/>
      </w:r>
    </w:p>
  </w:footnote>
  <w:footnote w:type="continuationSeparator" w:id="0">
    <w:p w14:paraId="0C38ACC2" w14:textId="77777777" w:rsidR="005A5CBC" w:rsidRDefault="005A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91CE" w14:textId="77777777" w:rsidR="00894903" w:rsidRDefault="00894903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1D83BE8E" w:rsidR="00894903" w:rsidRDefault="00894903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" filled="f" stroked="f">
              <v:textbox inset="0,0,0,0">
                <w:txbxContent>
                  <w:p w14:paraId="702DC20B" w14:textId="1D83BE8E" w:rsidR="00894903" w:rsidRDefault="00894903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E1088"/>
    <w:rsid w:val="0010151E"/>
    <w:rsid w:val="0019018B"/>
    <w:rsid w:val="001A4E7D"/>
    <w:rsid w:val="001F09A2"/>
    <w:rsid w:val="00273EE4"/>
    <w:rsid w:val="002833D3"/>
    <w:rsid w:val="0032119F"/>
    <w:rsid w:val="003C5EAF"/>
    <w:rsid w:val="003C766B"/>
    <w:rsid w:val="003D08F3"/>
    <w:rsid w:val="003D166D"/>
    <w:rsid w:val="003E20A0"/>
    <w:rsid w:val="0044713D"/>
    <w:rsid w:val="00454AFB"/>
    <w:rsid w:val="004F43E1"/>
    <w:rsid w:val="005406C5"/>
    <w:rsid w:val="00556A08"/>
    <w:rsid w:val="005A5CBC"/>
    <w:rsid w:val="005C51C1"/>
    <w:rsid w:val="00620511"/>
    <w:rsid w:val="006603FB"/>
    <w:rsid w:val="0068525A"/>
    <w:rsid w:val="00741983"/>
    <w:rsid w:val="007A6612"/>
    <w:rsid w:val="008864DA"/>
    <w:rsid w:val="00894903"/>
    <w:rsid w:val="00930D7D"/>
    <w:rsid w:val="009D1775"/>
    <w:rsid w:val="00A532D6"/>
    <w:rsid w:val="00A83D92"/>
    <w:rsid w:val="00AA5EC3"/>
    <w:rsid w:val="00AF125D"/>
    <w:rsid w:val="00B238D8"/>
    <w:rsid w:val="00B34220"/>
    <w:rsid w:val="00B52512"/>
    <w:rsid w:val="00B712F2"/>
    <w:rsid w:val="00B7447C"/>
    <w:rsid w:val="00B9625C"/>
    <w:rsid w:val="00BC0F81"/>
    <w:rsid w:val="00BE7C8C"/>
    <w:rsid w:val="00BF401B"/>
    <w:rsid w:val="00C331EB"/>
    <w:rsid w:val="00CA742C"/>
    <w:rsid w:val="00D179B9"/>
    <w:rsid w:val="00D83601"/>
    <w:rsid w:val="00D97503"/>
    <w:rsid w:val="00EE0B48"/>
    <w:rsid w:val="00F3349E"/>
    <w:rsid w:val="00F40607"/>
    <w:rsid w:val="00F5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4471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713D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471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713D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documentManagement/types"/>
    <ds:schemaRef ds:uri="3303d8f1-5308-415e-a49d-f97e4d600ce9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d63e9be2-1fb4-4d11-bcf9-51eb159cec2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EBE560-114C-44FA-856F-056D57F4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2841</Words>
  <Characters>17048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19850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Joanna Nowak</cp:lastModifiedBy>
  <cp:revision>11</cp:revision>
  <dcterms:created xsi:type="dcterms:W3CDTF">2024-08-13T20:36:00Z</dcterms:created>
  <dcterms:modified xsi:type="dcterms:W3CDTF">2025-08-20T20:13:00Z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